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FA" w:rsidRPr="001E5F5C" w:rsidRDefault="00641EFA" w:rsidP="00641EFA">
      <w:pPr>
        <w:pStyle w:val="Bezodstpw"/>
        <w:spacing w:line="360" w:lineRule="auto"/>
        <w:rPr>
          <w:b/>
        </w:rPr>
      </w:pPr>
      <w:r w:rsidRPr="00641EFA">
        <w:rPr>
          <w:b/>
        </w:rPr>
        <w:t>Nota biograficzna</w:t>
      </w:r>
    </w:p>
    <w:p w:rsidR="00641EFA" w:rsidRDefault="00641EFA" w:rsidP="00641EFA">
      <w:pPr>
        <w:pStyle w:val="Bezodstpw"/>
        <w:spacing w:line="360" w:lineRule="auto"/>
      </w:pPr>
      <w:r>
        <w:t xml:space="preserve">Magdalena </w:t>
      </w:r>
      <w:proofErr w:type="spellStart"/>
      <w:r>
        <w:t>Chołojczyk</w:t>
      </w:r>
      <w:proofErr w:type="spellEnd"/>
      <w:r>
        <w:tab/>
        <w:t xml:space="preserve"> </w:t>
      </w:r>
    </w:p>
    <w:p w:rsidR="00641EFA" w:rsidRPr="006B7DA2" w:rsidRDefault="006B7DA2" w:rsidP="006B7DA2">
      <w:pPr>
        <w:pStyle w:val="Bezodstpw"/>
        <w:spacing w:line="360" w:lineRule="auto"/>
      </w:pPr>
      <w:r>
        <w:t xml:space="preserve">Doktorantka w Zakładzie Historii </w:t>
      </w:r>
      <w:r w:rsidRPr="006B7DA2">
        <w:t>Literatury Polskiej</w:t>
      </w:r>
      <w:r>
        <w:t xml:space="preserve"> na Uniwersytecie Marii Curie Skłodowskiej w Lublinie</w:t>
      </w:r>
    </w:p>
    <w:sectPr w:rsidR="00641EFA" w:rsidRPr="006B7DA2" w:rsidSect="00BD16D6">
      <w:type w:val="continuous"/>
      <w:pgSz w:w="11906" w:h="16838"/>
      <w:pgMar w:top="1134" w:right="1134" w:bottom="1134" w:left="1134" w:header="709" w:footer="709" w:gutter="0"/>
      <w:cols w:space="0" w:equalWidth="0">
        <w:col w:w="9406"/>
      </w:col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41EFA"/>
    <w:rsid w:val="001C7739"/>
    <w:rsid w:val="001E5F5C"/>
    <w:rsid w:val="002252DA"/>
    <w:rsid w:val="002E0353"/>
    <w:rsid w:val="003A1F3C"/>
    <w:rsid w:val="003D0C84"/>
    <w:rsid w:val="00512612"/>
    <w:rsid w:val="00524EFE"/>
    <w:rsid w:val="005974FB"/>
    <w:rsid w:val="00641EFA"/>
    <w:rsid w:val="006B7DA2"/>
    <w:rsid w:val="006F5EF6"/>
    <w:rsid w:val="00934F61"/>
    <w:rsid w:val="009A5E79"/>
    <w:rsid w:val="00A65595"/>
    <w:rsid w:val="00AF18AC"/>
    <w:rsid w:val="00BD16D6"/>
    <w:rsid w:val="00C907E8"/>
    <w:rsid w:val="00CF79C0"/>
    <w:rsid w:val="00D517CC"/>
    <w:rsid w:val="00DD27AF"/>
    <w:rsid w:val="00DD4D9F"/>
    <w:rsid w:val="00DE5D1A"/>
    <w:rsid w:val="00DF4773"/>
    <w:rsid w:val="00E10B98"/>
    <w:rsid w:val="00ED5246"/>
    <w:rsid w:val="00F876D5"/>
    <w:rsid w:val="00FD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zwyczajowy"/>
    <w:uiPriority w:val="1"/>
    <w:qFormat/>
    <w:rsid w:val="00C907E8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693D8-6A53-4082-9502-392EA51B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2017-10-03T17:04:00Z</dcterms:created>
  <dcterms:modified xsi:type="dcterms:W3CDTF">2017-10-14T10:07:00Z</dcterms:modified>
</cp:coreProperties>
</file>