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Spis tabel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1. Przykładowe elementy geografii medycznej</w:t>
      </w:r>
      <w:r w:rsidR="0071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436">
        <w:rPr>
          <w:color w:val="000000"/>
        </w:rPr>
        <w:t>(opracowanie własne na podstawie May (1951))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2. Przykłady regionalnych profili patologicznych</w:t>
      </w:r>
      <w:r w:rsidR="007114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436">
        <w:rPr>
          <w:color w:val="000000"/>
        </w:rPr>
        <w:t>(opracowanie własne na podstawie May (1951))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Tabela 3. Głównie różnice między geografią medyczną a geografią zdrowia </w:t>
      </w:r>
      <w:r w:rsidR="00711436">
        <w:rPr>
          <w:rFonts w:ascii="Times New Roman" w:eastAsia="Times New Roman" w:hAnsi="Times New Roman" w:cs="Times New Roman"/>
          <w:sz w:val="24"/>
          <w:szCs w:val="24"/>
        </w:rPr>
        <w:t xml:space="preserve">(opracowanie własne)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Spis rycin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Rycina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Charte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über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geographische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Ausbreitung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Krankheiten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Schnurrer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1827, za Boston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Rycina 2.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Mapa rozprzestrzeniania się cholery w Londynie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Snow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1855,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Buzan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2020)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9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List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Tables</w:t>
      </w:r>
      <w:proofErr w:type="spellEnd"/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Examples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elements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medical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geography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author’s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work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baesd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on May (1951))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11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Examples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regional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pathology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profiles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author’s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work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baesd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on May (1951))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 xml:space="preserve">12 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differences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between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medical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geography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health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geography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author’s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work</w:t>
      </w:r>
      <w:proofErr w:type="spellEnd"/>
      <w:r w:rsidR="00711436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16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List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Figures</w:t>
      </w:r>
      <w:proofErr w:type="spellEnd"/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Charte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über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geographische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Ausbreitung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Krankheiten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Schnurrer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1827, via Boston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7</w:t>
      </w:r>
    </w:p>
    <w:p w:rsidR="008F560C" w:rsidRDefault="00843A84" w:rsidP="00843A84">
      <w:pPr>
        <w:pStyle w:val="normal"/>
        <w:tabs>
          <w:tab w:val="left" w:leader="dot" w:pos="9639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2. Map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spread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cholera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London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Snow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1855, via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Buzan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2020)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>9</w:t>
      </w:r>
    </w:p>
    <w:p w:rsidR="008F560C" w:rsidRDefault="008F560C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8F560C" w:rsidSect="008F560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compat/>
  <w:rsids>
    <w:rsidRoot w:val="008F560C"/>
    <w:rsid w:val="00152C73"/>
    <w:rsid w:val="00711436"/>
    <w:rsid w:val="00843A84"/>
    <w:rsid w:val="008F5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C73"/>
  </w:style>
  <w:style w:type="paragraph" w:styleId="Nagwek1">
    <w:name w:val="heading 1"/>
    <w:basedOn w:val="normal"/>
    <w:next w:val="normal"/>
    <w:rsid w:val="008F560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"/>
    <w:next w:val="normal"/>
    <w:rsid w:val="008F560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"/>
    <w:next w:val="normal"/>
    <w:rsid w:val="008F560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"/>
    <w:next w:val="normal"/>
    <w:rsid w:val="008F560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"/>
    <w:next w:val="normal"/>
    <w:rsid w:val="008F560C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"/>
    <w:next w:val="normal"/>
    <w:rsid w:val="008F560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8F560C"/>
  </w:style>
  <w:style w:type="table" w:customStyle="1" w:styleId="TableNormal">
    <w:name w:val="Table Normal"/>
    <w:rsid w:val="008F5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8F560C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"/>
    <w:next w:val="normal"/>
    <w:rsid w:val="008F560C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</dc:creator>
  <cp:lastModifiedBy>Maciej</cp:lastModifiedBy>
  <cp:revision>3</cp:revision>
  <dcterms:created xsi:type="dcterms:W3CDTF">2025-04-15T10:26:00Z</dcterms:created>
  <dcterms:modified xsi:type="dcterms:W3CDTF">2025-04-15T12:58:00Z</dcterms:modified>
</cp:coreProperties>
</file>