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040"/>
        <w:gridCol w:w="426"/>
        <w:gridCol w:w="567"/>
        <w:gridCol w:w="3170"/>
        <w:gridCol w:w="1164"/>
        <w:gridCol w:w="2410"/>
      </w:tblGrid>
      <w:tr w:rsidR="001079CB" w:rsidRPr="005C330E" w14:paraId="386DEDD6" w14:textId="77777777" w:rsidTr="00D31159">
        <w:trPr>
          <w:trHeight w:val="348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EEFD8" w14:textId="77777777" w:rsidR="001079CB" w:rsidRPr="005C330E" w:rsidRDefault="001079CB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41858" w14:textId="77777777" w:rsidR="001079CB" w:rsidRPr="0091433F" w:rsidRDefault="001079CB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91433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azwa ogrodu 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dendrologicznego</w:t>
            </w:r>
          </w:p>
        </w:tc>
        <w:tc>
          <w:tcPr>
            <w:tcW w:w="426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6D0DF" w14:textId="77777777" w:rsidR="001079CB" w:rsidRPr="005C330E" w:rsidRDefault="001079CB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Ust</w:t>
            </w: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07B9E1" w14:textId="77777777" w:rsidR="001079CB" w:rsidRPr="005C330E" w:rsidRDefault="001079CB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Z</w:t>
            </w:r>
          </w:p>
        </w:tc>
        <w:tc>
          <w:tcPr>
            <w:tcW w:w="3170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2AF6E" w14:textId="77777777" w:rsidR="001079CB" w:rsidRPr="005C330E" w:rsidRDefault="001079CB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j</w:t>
            </w: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ednostka zarządzająca</w:t>
            </w:r>
          </w:p>
        </w:tc>
        <w:tc>
          <w:tcPr>
            <w:tcW w:w="1164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C0B566" w14:textId="77777777" w:rsidR="001079CB" w:rsidRPr="005C330E" w:rsidRDefault="001079CB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RDPL</w:t>
            </w:r>
          </w:p>
        </w:tc>
        <w:tc>
          <w:tcPr>
            <w:tcW w:w="2410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BEADE" w14:textId="77777777" w:rsidR="001079CB" w:rsidRPr="005C330E" w:rsidRDefault="001079CB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województwo</w:t>
            </w:r>
          </w:p>
        </w:tc>
      </w:tr>
      <w:tr w:rsidR="001079CB" w:rsidRPr="005C330E" w14:paraId="1060227F" w14:textId="77777777" w:rsidTr="00D31159">
        <w:trPr>
          <w:trHeight w:val="288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A0482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BD0EE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Arboretum Leśne im. Prof. Stefana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Białoboka</w:t>
            </w:r>
            <w:proofErr w:type="spellEnd"/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AB3544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766D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03619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Syców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80C37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Poznań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9571F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dolnośląskie</w:t>
            </w:r>
          </w:p>
        </w:tc>
      </w:tr>
      <w:tr w:rsidR="001079CB" w:rsidRPr="006E6F34" w14:paraId="322FA822" w14:textId="77777777" w:rsidTr="00D31159">
        <w:trPr>
          <w:trHeight w:val="348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181AA2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2910A" w14:textId="77777777" w:rsidR="001079CB" w:rsidRPr="004E506C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 w Nadleśnictwie Janów Lubelski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324D1" w14:textId="77777777" w:rsidR="001079CB" w:rsidRPr="004E506C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84D40" w14:textId="77777777" w:rsidR="001079CB" w:rsidRPr="004E506C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87C99" w14:textId="77777777" w:rsidR="001079CB" w:rsidRPr="004E506C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Janów Lubelski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0C615" w14:textId="77777777" w:rsidR="001079CB" w:rsidRPr="004E506C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Lublin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BFEED" w14:textId="77777777" w:rsidR="001079CB" w:rsidRPr="004E506C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lubelskie</w:t>
            </w:r>
          </w:p>
        </w:tc>
      </w:tr>
      <w:tr w:rsidR="001079CB" w:rsidRPr="005C330E" w14:paraId="1315A30B" w14:textId="77777777" w:rsidTr="00D31159">
        <w:trPr>
          <w:trHeight w:val="329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1F89D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B9E31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Ogród Botaniczny -Arboretum w Nadleśnictwie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Marcule</w:t>
            </w:r>
            <w:proofErr w:type="spellEnd"/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B07AA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DD24D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99CF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Nadleśnictwo </w:t>
            </w:r>
            <w:proofErr w:type="spellStart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Marcule</w:t>
            </w:r>
            <w:proofErr w:type="spellEnd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E71356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Radom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D83C9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mazowieckie</w:t>
            </w:r>
          </w:p>
        </w:tc>
      </w:tr>
      <w:tr w:rsidR="001079CB" w:rsidRPr="005C330E" w14:paraId="6F7316C4" w14:textId="77777777" w:rsidTr="00D31159">
        <w:trPr>
          <w:trHeight w:val="101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C9B90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8B07E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Ogród Botaniczny "Arboretum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Wirty</w:t>
            </w:r>
            <w:proofErr w:type="spellEnd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E788B3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3F3FA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3731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Kaliska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33F2D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Gdańsk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B8B12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pomorskie</w:t>
            </w:r>
          </w:p>
        </w:tc>
      </w:tr>
      <w:tr w:rsidR="001079CB" w:rsidRPr="005C330E" w14:paraId="3809B602" w14:textId="77777777" w:rsidTr="00D31159">
        <w:trPr>
          <w:trHeight w:val="348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3D464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CF891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Leśny Ogród Botaniczny w Marszewie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989B0E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153C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713FD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Gdańsk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46BAEF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Gdańsk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E3D7C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pomorskie</w:t>
            </w:r>
          </w:p>
        </w:tc>
      </w:tr>
      <w:tr w:rsidR="001079CB" w:rsidRPr="005C330E" w14:paraId="5452FD1D" w14:textId="77777777" w:rsidTr="00D31159">
        <w:trPr>
          <w:trHeight w:val="167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83D2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EAD26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Leśne Arboretum Warmii i Mazur w Kudypach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57C8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7D65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7569F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Kudypy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2EB6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Olsztyn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CA502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warmińsko - mazurskie</w:t>
            </w:r>
          </w:p>
        </w:tc>
      </w:tr>
      <w:tr w:rsidR="001079CB" w:rsidRPr="005C330E" w14:paraId="54617F8D" w14:textId="77777777" w:rsidTr="00D31159">
        <w:trPr>
          <w:trHeight w:val="348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C5350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F2E52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Karnieszewice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0DA2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DE64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72E84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Karnieszewice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07529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Szczecinek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BA5B9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zachodniopomorskie</w:t>
            </w:r>
          </w:p>
        </w:tc>
      </w:tr>
      <w:tr w:rsidR="001079CB" w:rsidRPr="005C330E" w14:paraId="6D31F40B" w14:textId="77777777" w:rsidTr="00D31159">
        <w:trPr>
          <w:trHeight w:val="91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719C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544DA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Botaniczny w Glinnej (ogród Dendrologiczny)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3F63A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DF765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C55BA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Gryfino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01A426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Szczecin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32F14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zachodniopomorskie</w:t>
            </w:r>
          </w:p>
        </w:tc>
      </w:tr>
      <w:tr w:rsidR="001079CB" w:rsidRPr="005C330E" w14:paraId="2A840FD9" w14:textId="77777777" w:rsidTr="00D31159">
        <w:trPr>
          <w:trHeight w:val="82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C4BC6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A3B57C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Kopnej Górze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6259F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(*)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8E1AD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9121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Supraśl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79742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Białystok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27A8C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podlaskie</w:t>
            </w:r>
          </w:p>
        </w:tc>
      </w:tr>
      <w:tr w:rsidR="001079CB" w:rsidRPr="005C330E" w14:paraId="465B5AA9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0BA2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1EDC4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Ośrodek kultury leśnej w Gołuchowie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B474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09544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3864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Lasy Państwowe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2509E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Poznań</w:t>
            </w: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GDPL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B918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wielkopolskie</w:t>
            </w:r>
          </w:p>
        </w:tc>
      </w:tr>
      <w:tr w:rsidR="001079CB" w:rsidRPr="005C330E" w14:paraId="18D56892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1E514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AE0861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Leśnego Banku Genów Kostrzy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c</w:t>
            </w: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46274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C1E7AA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1315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Leśny Bank Genów Kostrzyca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2E7C2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Wrocław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D716F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dolnośląskie</w:t>
            </w:r>
          </w:p>
        </w:tc>
      </w:tr>
      <w:tr w:rsidR="001079CB" w:rsidRPr="005C330E" w14:paraId="17D0FDC9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197A30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15269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Arboretum Leśników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Kartuzkich</w:t>
            </w:r>
            <w:proofErr w:type="spellEnd"/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3713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B3A79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8F1897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Kartuzy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F0A29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Gdańsk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58E4E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pomorskie</w:t>
            </w:r>
          </w:p>
        </w:tc>
      </w:tr>
      <w:tr w:rsidR="001079CB" w:rsidRPr="005C330E" w14:paraId="4FD0B343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4CB61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1B2D65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Drugni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A9376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BF8812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3D49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Chmielnik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9035BE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Radom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6AA88C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świętokrzyskie</w:t>
            </w:r>
          </w:p>
        </w:tc>
      </w:tr>
      <w:tr w:rsidR="001079CB" w:rsidRPr="005C330E" w14:paraId="212B32CD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79F83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43EE2" w14:textId="77777777" w:rsidR="001079CB" w:rsidRPr="006E6F34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Dendrologiczny w Lipnie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D22F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1346C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8F337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Nadleśnictwo Tułowice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5F050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Katowice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0FA9D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opolskie</w:t>
            </w:r>
          </w:p>
        </w:tc>
      </w:tr>
      <w:tr w:rsidR="001079CB" w:rsidRPr="005C330E" w14:paraId="74A5DD93" w14:textId="77777777" w:rsidTr="00D31159">
        <w:trPr>
          <w:trHeight w:val="690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8AD2E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2874DC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Botaniczny Leśnego Zakładu Doświadczalnego w Rogowie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17E9C6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02034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U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904B7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Leśny Zakład Doświadczalny  w Rogowie</w:t>
            </w: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, 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SGGW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C3FF7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Łódź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1ECCDB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łódzkie</w:t>
            </w:r>
          </w:p>
        </w:tc>
      </w:tr>
      <w:tr w:rsidR="001079CB" w:rsidRPr="005C330E" w14:paraId="37842FF2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323F86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BB98B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 w Zielonce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9D660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1E249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U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2FA50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Leśny Zakład Doświadczalny w Murowanej Goślinie</w:t>
            </w:r>
          </w:p>
          <w:p w14:paraId="4109B4AA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UP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w Poznaniu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4C34A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Poznań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4A615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wielkopolskie</w:t>
            </w:r>
          </w:p>
        </w:tc>
      </w:tr>
      <w:tr w:rsidR="001079CB" w:rsidRPr="005C330E" w14:paraId="4D96B4F5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0393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0FFF2D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Laskach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BD0F0E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F75E49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U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E8D3F7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Leśny Zakład Doświadczalny Siemianice</w:t>
            </w:r>
          </w:p>
          <w:p w14:paraId="08185C1D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UP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w Poznaniu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26C8C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Poznań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B108C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wielkopolskie</w:t>
            </w:r>
          </w:p>
        </w:tc>
      </w:tr>
      <w:tr w:rsidR="001079CB" w:rsidRPr="005C330E" w14:paraId="58FF9504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8FCA3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F0C6B1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Dendrologiczny Uniwersytetu Przyrodniczego w Poznaniu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3471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CB58E8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U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1E996C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UP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w Poznaniu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F06F52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Poznań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B6146" w14:textId="77777777" w:rsidR="001079CB" w:rsidRPr="005C330E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wielkopolskie</w:t>
            </w:r>
          </w:p>
        </w:tc>
      </w:tr>
      <w:tr w:rsidR="001079CB" w:rsidRPr="0091433F" w14:paraId="69F1AE18" w14:textId="77777777" w:rsidTr="00D31159">
        <w:trPr>
          <w:trHeight w:val="50"/>
        </w:trPr>
        <w:tc>
          <w:tcPr>
            <w:tcW w:w="615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4AB71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504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20AF5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Zakład Fizjografii i Arboretum w Bolestraszycach</w:t>
            </w:r>
          </w:p>
        </w:tc>
        <w:tc>
          <w:tcPr>
            <w:tcW w:w="42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DB2AFA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C87B9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317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F81F3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Zakład Fizjografii i Arboretum w Bolestraszycach</w:t>
            </w:r>
          </w:p>
        </w:tc>
        <w:tc>
          <w:tcPr>
            <w:tcW w:w="1164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E91488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Krosno</w:t>
            </w:r>
          </w:p>
        </w:tc>
        <w:tc>
          <w:tcPr>
            <w:tcW w:w="2410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C57A4D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podkarpackie</w:t>
            </w:r>
          </w:p>
        </w:tc>
      </w:tr>
      <w:tr w:rsidR="001079CB" w:rsidRPr="0091433F" w14:paraId="2931ACE0" w14:textId="77777777" w:rsidTr="00D31159">
        <w:trPr>
          <w:trHeight w:val="348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0AB8D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24273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Bramy Morawskiej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C03EE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F863E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6DEEFD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Prezydent Miasta Raciborza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761A0F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Katowice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26321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śląskie</w:t>
            </w:r>
          </w:p>
        </w:tc>
      </w:tr>
      <w:tr w:rsidR="001079CB" w:rsidRPr="0091433F" w14:paraId="7EA34EE5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C1D694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21</w:t>
            </w:r>
          </w:p>
          <w:p w14:paraId="3451D75D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FDE55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Kórniku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12AA9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E6FAE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F61B1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Instytut Dendrologii PAN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3AA55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Poznań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1A28FD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wielkopolskie</w:t>
            </w:r>
          </w:p>
        </w:tc>
      </w:tr>
      <w:tr w:rsidR="001079CB" w:rsidRPr="0091433F" w14:paraId="6FA51BAE" w14:textId="77777777" w:rsidTr="00D31159">
        <w:trPr>
          <w:trHeight w:val="329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690FD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52608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Przelewicach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50DEDD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2BBF3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710FD4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Urząd Gminy Przelewice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78F47C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Szczecin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4802EE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zachodniopomorskie</w:t>
            </w:r>
          </w:p>
        </w:tc>
      </w:tr>
      <w:tr w:rsidR="001079CB" w:rsidRPr="0091433F" w14:paraId="7F74B6C5" w14:textId="77777777" w:rsidTr="00D31159">
        <w:trPr>
          <w:trHeight w:val="65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23DD65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F136D7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Wojsławicach filia Ogrodu Botanicznego we Wrocławiu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1DD6E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87A3B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U</w:t>
            </w:r>
          </w:p>
        </w:tc>
        <w:tc>
          <w:tcPr>
            <w:tcW w:w="3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62F41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Uniwersytet Wrocławski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AFBA56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Wrocław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C5A66" w14:textId="77777777" w:rsidR="001079CB" w:rsidRPr="0091433F" w:rsidRDefault="001079CB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dolnośląskie</w:t>
            </w:r>
          </w:p>
        </w:tc>
      </w:tr>
    </w:tbl>
    <w:p w14:paraId="27DC2217" w14:textId="77777777" w:rsidR="00345EB1" w:rsidRDefault="00345EB1"/>
    <w:p w14:paraId="694CA6A1" w14:textId="77777777" w:rsidR="002B0F91" w:rsidRPr="00DA6F0B" w:rsidRDefault="002B0F91" w:rsidP="002B0F91">
      <w:bookmarkStart w:id="0" w:name="_Hlk201043108"/>
      <w:r w:rsidRPr="00DA6F0B">
        <w:t xml:space="preserve">Tab.1. Arboreta leśne w Polsce. Status, położenie, przynależność administracyjna </w:t>
      </w:r>
    </w:p>
    <w:p w14:paraId="3CA152D1" w14:textId="77777777" w:rsidR="002B0F91" w:rsidRPr="00DA6F0B" w:rsidRDefault="002B0F91" w:rsidP="002B0F91">
      <w:pPr>
        <w:rPr>
          <w:highlight w:val="yellow"/>
          <w:lang w:val="en-US"/>
        </w:rPr>
      </w:pPr>
      <w:proofErr w:type="spellStart"/>
      <w:r w:rsidRPr="00DA6F0B">
        <w:t>Table</w:t>
      </w:r>
      <w:proofErr w:type="spellEnd"/>
      <w:r w:rsidRPr="00DA6F0B">
        <w:t xml:space="preserve"> 1. </w:t>
      </w:r>
      <w:r w:rsidRPr="00DA6F0B">
        <w:rPr>
          <w:lang w:val="en-US"/>
        </w:rPr>
        <w:t>Forest arboretums in Poland. Status, location, administrative affiliation</w:t>
      </w:r>
    </w:p>
    <w:bookmarkEnd w:id="0"/>
    <w:p w14:paraId="15FA374C" w14:textId="3B2815E8" w:rsidR="001079CB" w:rsidRDefault="001079CB" w:rsidP="001079CB">
      <w:r>
        <w:t xml:space="preserve">Wyjaśnienie oznaczeń w tabeli. Nr. - numer na liście tożsamy z numeracją na mapie obrazującej rozmieszczenie Ryc. 1a, </w:t>
      </w:r>
      <w:r w:rsidRPr="005D1416">
        <w:t>Ust. – obiekty działające na mocy ustawy o Ochronie przyrody o statusie ogrodu botanicznego (stan na rok 2023)</w:t>
      </w:r>
      <w:r>
        <w:t xml:space="preserve">; Z – typ jednostki zarządzającej: LP – lasy państwowe, U – szkoła wyższa, S – jednostka samorządowa, N – jednostka naukowa, </w:t>
      </w:r>
    </w:p>
    <w:p w14:paraId="3CC38947" w14:textId="77777777" w:rsidR="001079CB" w:rsidRDefault="001079CB" w:rsidP="001079CB"/>
    <w:p w14:paraId="394B827D" w14:textId="20D9C283" w:rsidR="001079CB" w:rsidRDefault="001079CB">
      <w:r>
        <w:br w:type="page"/>
      </w:r>
    </w:p>
    <w:tbl>
      <w:tblPr>
        <w:tblW w:w="12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5338"/>
        <w:gridCol w:w="425"/>
        <w:gridCol w:w="1701"/>
        <w:gridCol w:w="2551"/>
        <w:gridCol w:w="567"/>
        <w:gridCol w:w="1276"/>
      </w:tblGrid>
      <w:tr w:rsidR="001079CB" w:rsidRPr="008E7F4B" w14:paraId="01A6E80F" w14:textId="64C32BC7" w:rsidTr="00D31159">
        <w:trPr>
          <w:trHeight w:val="286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3885A" w14:textId="77777777" w:rsidR="001079CB" w:rsidRPr="005C330E" w:rsidRDefault="001079CB" w:rsidP="001079CB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5338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2CF9F" w14:textId="77777777" w:rsidR="001079CB" w:rsidRPr="0091433F" w:rsidRDefault="001079CB" w:rsidP="001079CB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91433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azwa ogrodu 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dendrologicznego</w:t>
            </w:r>
          </w:p>
        </w:tc>
        <w:tc>
          <w:tcPr>
            <w:tcW w:w="425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BE80D3" w14:textId="4B534AF1" w:rsidR="001079CB" w:rsidRPr="005C330E" w:rsidRDefault="001079CB" w:rsidP="001079CB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Ust</w:t>
            </w: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559BF" w14:textId="38CC73E0" w:rsidR="001079CB" w:rsidRPr="005C330E" w:rsidRDefault="001079CB" w:rsidP="001079CB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baza</w:t>
            </w:r>
          </w:p>
        </w:tc>
        <w:tc>
          <w:tcPr>
            <w:tcW w:w="2551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E8DFB" w14:textId="77777777" w:rsidR="001079CB" w:rsidRPr="005C330E" w:rsidRDefault="001079CB" w:rsidP="001079CB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działy i</w:t>
            </w: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nne niż kolekcja</w:t>
            </w:r>
          </w:p>
        </w:tc>
        <w:tc>
          <w:tcPr>
            <w:tcW w:w="567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C99D5D" w14:textId="77777777" w:rsidR="001079CB" w:rsidRPr="005C330E" w:rsidRDefault="001079CB" w:rsidP="001079CB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e</w:t>
            </w: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du</w:t>
            </w:r>
            <w:proofErr w:type="spellEnd"/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734C08" w14:textId="7B3D1E61" w:rsidR="001079CB" w:rsidRPr="002B0F91" w:rsidRDefault="004E506C" w:rsidP="001079CB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TYP. obiektu</w:t>
            </w:r>
          </w:p>
        </w:tc>
      </w:tr>
      <w:tr w:rsidR="001079CB" w:rsidRPr="008E7F4B" w14:paraId="3E4E59A1" w14:textId="1838A779" w:rsidTr="00D31159">
        <w:trPr>
          <w:trHeight w:val="237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130E2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D391A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Arboretum Leśne im. Prof. Stefana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Białoboka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D8D71" w14:textId="556EE142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EA17C" w14:textId="3B61D5F6" w:rsidR="001079CB" w:rsidRPr="005C330E" w:rsidRDefault="00145F7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s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zkółka</w:t>
            </w: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, 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E9532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pow. </w:t>
            </w:r>
            <w:proofErr w:type="spellStart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dośw</w:t>
            </w:r>
            <w:proofErr w:type="spellEnd"/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, baza </w:t>
            </w:r>
            <w:proofErr w:type="spellStart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genot</w:t>
            </w:r>
            <w:proofErr w:type="spellEnd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3E54F7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507D9B42" w14:textId="6B79FD8E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NB/OCHR</w:t>
            </w:r>
          </w:p>
        </w:tc>
      </w:tr>
      <w:tr w:rsidR="001079CB" w:rsidRPr="008E7F4B" w14:paraId="187833DA" w14:textId="7DBA05B2" w:rsidTr="00D31159">
        <w:trPr>
          <w:trHeight w:val="286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D13D6B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E1A19" w14:textId="77777777" w:rsidR="001079CB" w:rsidRPr="004E506C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 w Nadleśnictwie Janów Lubelski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6B5148" w14:textId="19C4756C" w:rsidR="001079CB" w:rsidRPr="004E506C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42AAD" w14:textId="46A58121" w:rsidR="001079CB" w:rsidRPr="004E506C" w:rsidRDefault="00145F7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</w:t>
            </w:r>
            <w:r w:rsidR="001079CB"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BAC9EB" w14:textId="77777777" w:rsidR="001079CB" w:rsidRPr="004E506C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0E9DA" w14:textId="77777777" w:rsidR="001079CB" w:rsidRPr="004E506C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64796BE2" w14:textId="7FD9BFC9" w:rsidR="001079CB" w:rsidRPr="002B0F91" w:rsidRDefault="00A93AC6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OCHR/</w:t>
            </w:r>
            <w:r w:rsidR="001079CB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09811541" w14:textId="212C9E70" w:rsidTr="00D31159">
        <w:trPr>
          <w:trHeight w:val="271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69FC00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5629E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Ogród Botaniczny -Arboretum w Nadleśnictwie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Marcule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0D41E" w14:textId="20D97EE9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E6DE5" w14:textId="3FDE1A58" w:rsidR="001079CB" w:rsidRPr="005C330E" w:rsidRDefault="00145F7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14BC3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342BCC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47C6E04A" w14:textId="0D1E0106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2D9231EF" w14:textId="33975A2A" w:rsidTr="00D31159">
        <w:trPr>
          <w:trHeight w:val="559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191C35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BDC92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Ogród Botaniczny "Arboretum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Wirty</w:t>
            </w:r>
            <w:proofErr w:type="spellEnd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C6CFC" w14:textId="52E67FD8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A02DC" w14:textId="17A2BA13" w:rsidR="001079CB" w:rsidRPr="005C330E" w:rsidRDefault="00144009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s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zkó</w:t>
            </w:r>
            <w:r w:rsid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ł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ka</w:t>
            </w:r>
            <w:r w:rsidR="00145F7B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, 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28A3D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 naturalny</w:t>
            </w:r>
          </w:p>
          <w:p w14:paraId="717E459C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pow. </w:t>
            </w:r>
            <w:proofErr w:type="spellStart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dośw</w:t>
            </w:r>
            <w:proofErr w:type="spellEnd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4170D4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506ACA95" w14:textId="36C2C851" w:rsidR="001079CB" w:rsidRPr="002B0F91" w:rsidRDefault="00CE0243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NB/</w:t>
            </w:r>
            <w:r w:rsidR="00A93AC6"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</w:t>
            </w:r>
          </w:p>
        </w:tc>
      </w:tr>
      <w:tr w:rsidR="001079CB" w:rsidRPr="008E7F4B" w14:paraId="69BB92A8" w14:textId="2BEAA15A" w:rsidTr="00D31159">
        <w:trPr>
          <w:trHeight w:val="286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26B26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57C06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Leśny Ogród Botaniczny w Marszewie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8C432" w14:textId="6FC35B15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E954EE" w14:textId="0BDED51C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11C89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6076D5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633CD0C3" w14:textId="4690EEB7" w:rsidR="001079CB" w:rsidRPr="002B0F91" w:rsidRDefault="00500113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OCHR/</w:t>
            </w:r>
            <w:r w:rsidR="001079CB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1FD38A62" w14:textId="2F21A53A" w:rsidTr="00D31159">
        <w:trPr>
          <w:trHeight w:val="578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62998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6A202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Leśne Arboretum Warmii i Mazur w Kudypach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A808DB" w14:textId="348A17C3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4FB337" w14:textId="31E7A6B4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FDF36E" w14:textId="0632A826" w:rsidR="001079CB" w:rsidRPr="005C330E" w:rsidRDefault="004E506C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baza </w:t>
            </w:r>
            <w:proofErr w:type="spellStart"/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genot</w:t>
            </w:r>
            <w:proofErr w:type="spellEnd"/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., 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0C8C9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38CC7A7D" w14:textId="1FF7987C" w:rsidR="001079CB" w:rsidRPr="002B0F91" w:rsidRDefault="00A93AC6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OCHR/</w:t>
            </w:r>
            <w:r w:rsidR="001079CB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788E78EC" w14:textId="1783CDC7" w:rsidTr="00D31159">
        <w:trPr>
          <w:trHeight w:val="286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09065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02E69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Karnieszewice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8C4EFA" w14:textId="30BE534E" w:rsidR="001079CB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B4370" w14:textId="3B3944CB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las, pow</w:t>
            </w:r>
            <w:r w:rsid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dośw</w:t>
            </w:r>
            <w:proofErr w:type="spellEnd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2525B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8E20D6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3679FFE5" w14:textId="52DFC501" w:rsidR="001079CB" w:rsidRPr="002B0F91" w:rsidRDefault="00A93AC6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</w:t>
            </w:r>
          </w:p>
        </w:tc>
      </w:tr>
      <w:tr w:rsidR="001079CB" w:rsidRPr="008E7F4B" w14:paraId="7C8123FD" w14:textId="015ABB4D" w:rsidTr="00D31159">
        <w:trPr>
          <w:trHeight w:val="559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1E502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B272A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Botaniczny w Glinnej (ogród Dendrologiczny)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AB39FE" w14:textId="108EAB69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FF617F" w14:textId="5429DE55" w:rsidR="001079CB" w:rsidRPr="005C330E" w:rsidRDefault="00D31159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s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zkółka, pow</w:t>
            </w:r>
            <w:r w:rsid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dośw</w:t>
            </w:r>
            <w:proofErr w:type="spellEnd"/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448153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uniwersalne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21B62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10D03AEA" w14:textId="6D958DE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358C1E1E" w14:textId="1F70D07E" w:rsidTr="00D31159">
        <w:trPr>
          <w:trHeight w:val="559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4E9341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3DF48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Kopnej Górze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B37DF" w14:textId="4C5286FA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(*)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382F2" w14:textId="79F102B9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6763D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52EE49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45FB3A91" w14:textId="59EEB18F" w:rsidR="001079CB" w:rsidRPr="002B0F91" w:rsidRDefault="00A93AC6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OCHR/</w:t>
            </w:r>
            <w:r w:rsidR="001079CB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589AC5A4" w14:textId="5202A521" w:rsidTr="00D31159">
        <w:trPr>
          <w:trHeight w:val="481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C3632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7F913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Ośrodek kultury leśnej w Gołuchowie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E1B0A1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B4514" w14:textId="2D0CEC2C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97C660" w14:textId="5352AF4C" w:rsidR="001079CB" w:rsidRPr="005C330E" w:rsidRDefault="004E506C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ark</w:t>
            </w:r>
            <w:r w:rsidR="001079CB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, 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 natu</w:t>
            </w:r>
            <w:r w:rsidR="001079CB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r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A23A13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4A85BA0E" w14:textId="230C646F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2AE97906" w14:textId="073F877A" w:rsidTr="00D31159">
        <w:trPr>
          <w:trHeight w:val="534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CFD25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842BE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Leśnego Banku Genów Kostrzy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c</w:t>
            </w: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68E49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C9957D" w14:textId="4E8C8A0B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szkółka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6336D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ow. </w:t>
            </w:r>
            <w:proofErr w:type="spellStart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dośw</w:t>
            </w:r>
            <w:proofErr w:type="spellEnd"/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, bank genów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7F90FA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2B3D0560" w14:textId="5294EA4E" w:rsidR="001079CB" w:rsidRPr="002B0F91" w:rsidRDefault="00CE0243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NB/</w:t>
            </w:r>
            <w:r w:rsidR="001079CB"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</w:t>
            </w:r>
          </w:p>
        </w:tc>
      </w:tr>
      <w:tr w:rsidR="001079CB" w:rsidRPr="008E7F4B" w14:paraId="653B9C7D" w14:textId="5F03F43D" w:rsidTr="00D31159">
        <w:trPr>
          <w:trHeight w:val="559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D4A97A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6A667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Arboretum Leśników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Kartuzkich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C6A98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518BBD" w14:textId="7B79B56B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297894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03CF7D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35BDA320" w14:textId="2A56D80E" w:rsidR="001079CB" w:rsidRPr="002B0F91" w:rsidRDefault="00A93AC6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OCHR/</w:t>
            </w:r>
            <w:r w:rsidR="001079CB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3195D8D3" w14:textId="4727C9BB" w:rsidTr="00D31159">
        <w:trPr>
          <w:trHeight w:val="271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EF5C73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A76FB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Drugni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57970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D7ABE" w14:textId="01990DF0" w:rsidR="001079CB" w:rsidRPr="005C330E" w:rsidRDefault="00145F7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(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park</w:t>
            </w: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800FC4" w14:textId="254BD4A6" w:rsidR="001079CB" w:rsidRPr="005C330E" w:rsidRDefault="004E506C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b</w:t>
            </w:r>
            <w:r w:rsidR="001079CB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aza </w:t>
            </w:r>
            <w:proofErr w:type="spellStart"/>
            <w:r w:rsidR="001079CB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g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enot</w:t>
            </w:r>
            <w:proofErr w:type="spellEnd"/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. </w:t>
            </w: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k</w:t>
            </w:r>
            <w:r w:rsidR="001079CB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olekcja </w:t>
            </w:r>
            <w:proofErr w:type="spellStart"/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Igl</w:t>
            </w:r>
            <w:proofErr w:type="spellEnd"/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E9CE22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5C72F33B" w14:textId="6824B460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</w:t>
            </w:r>
          </w:p>
        </w:tc>
      </w:tr>
      <w:tr w:rsidR="001079CB" w:rsidRPr="008E7F4B" w14:paraId="4EE44246" w14:textId="40EA18A4" w:rsidTr="00D31159">
        <w:trPr>
          <w:trHeight w:val="286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ABF4D6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DC9BF2" w14:textId="77777777" w:rsidR="001079CB" w:rsidRPr="006E6F34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Dendrologiczny w Lipnie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E5BC17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CEF747" w14:textId="3746DA55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3B65DA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BF4C71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6FC02F3B" w14:textId="42CAE918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220856D9" w14:textId="3AE0DA9A" w:rsidTr="00D31159">
        <w:trPr>
          <w:trHeight w:val="566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F4C40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ACFE68" w14:textId="77777777" w:rsidR="001079CB" w:rsidRPr="0091433F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Botaniczny Leśnego Zakładu Doświadczalnego w Rogowie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EA6FD" w14:textId="151108A1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EC129" w14:textId="1A5F571F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64720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pow. </w:t>
            </w:r>
            <w:proofErr w:type="spellStart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dośw</w:t>
            </w:r>
            <w:proofErr w:type="spellEnd"/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135DF6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5F2F1CA3" w14:textId="35EA6B1F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NB</w:t>
            </w:r>
          </w:p>
        </w:tc>
      </w:tr>
      <w:tr w:rsidR="001079CB" w:rsidRPr="008E7F4B" w14:paraId="6E7E865D" w14:textId="2D6A7920" w:rsidTr="00D31159">
        <w:trPr>
          <w:trHeight w:val="846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88A51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F03D7" w14:textId="77777777" w:rsidR="001079CB" w:rsidRPr="0091433F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 w Zielonce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5D815" w14:textId="4984B9DE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7A8021" w14:textId="09313692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B14A68" w14:textId="6929A3B1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pow. </w:t>
            </w:r>
            <w:proofErr w:type="spellStart"/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dośw</w:t>
            </w:r>
            <w:proofErr w:type="spellEnd"/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.</w:t>
            </w:r>
            <w:r w:rsid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, 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8020FE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68B58748" w14:textId="64EEC5E0" w:rsidR="001079CB" w:rsidRPr="002B0F91" w:rsidRDefault="00CE0243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NB/</w:t>
            </w:r>
            <w:r w:rsidR="00A93AC6"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</w:t>
            </w:r>
          </w:p>
        </w:tc>
      </w:tr>
      <w:tr w:rsidR="001079CB" w:rsidRPr="008E7F4B" w14:paraId="4E9E6746" w14:textId="1713BA03" w:rsidTr="00D31159">
        <w:trPr>
          <w:trHeight w:val="850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592AD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8B81D" w14:textId="77777777" w:rsidR="001079CB" w:rsidRPr="0091433F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Laskach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08F588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A0D11" w14:textId="70157905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991BF4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D21C8F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</w:tcPr>
          <w:p w14:paraId="6AD3CB4C" w14:textId="67F547BB" w:rsidR="001079CB" w:rsidRPr="002B0F91" w:rsidRDefault="00A93AC6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OCHR/</w:t>
            </w:r>
            <w:r w:rsidR="001079CB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581A4C1C" w14:textId="5A2B0404" w:rsidTr="00D31159">
        <w:trPr>
          <w:trHeight w:val="283"/>
        </w:trPr>
        <w:tc>
          <w:tcPr>
            <w:tcW w:w="743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CD3A7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084BB" w14:textId="77777777" w:rsidR="001079CB" w:rsidRPr="0091433F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Dendrologiczny Uniwersytetu Przyrodniczego w Poznaniu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72A9FA" w14:textId="03DB480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A4F598" w14:textId="7A22F3A3" w:rsidR="001079CB" w:rsidRPr="005C330E" w:rsidRDefault="00145F7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ark</w:t>
            </w:r>
            <w:r w:rsidR="001079CB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, </w:t>
            </w:r>
            <w:r w:rsidR="001079CB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689DEE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7F923F" w14:textId="77777777" w:rsidR="001079CB" w:rsidRPr="005C330E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45EC63" w14:textId="3F9A9AD5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63928982" w14:textId="788A711F" w:rsidTr="00D31159">
        <w:trPr>
          <w:trHeight w:val="558"/>
        </w:trPr>
        <w:tc>
          <w:tcPr>
            <w:tcW w:w="74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E6A41E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533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32D37D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Zakład Fizjografii i Arboretum w Bolestraszycach</w:t>
            </w:r>
          </w:p>
        </w:tc>
        <w:tc>
          <w:tcPr>
            <w:tcW w:w="425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A35D8" w14:textId="0E66E7DF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5C2A7" w14:textId="65DE986D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2551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DA049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pow. </w:t>
            </w:r>
            <w:proofErr w:type="spellStart"/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dośw</w:t>
            </w:r>
            <w:proofErr w:type="spellEnd"/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., fortyfikacja, park</w:t>
            </w:r>
          </w:p>
        </w:tc>
        <w:tc>
          <w:tcPr>
            <w:tcW w:w="567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AF5BF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22A653" w14:textId="1E923D8D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NB/KRAJ</w:t>
            </w:r>
          </w:p>
        </w:tc>
      </w:tr>
      <w:tr w:rsidR="001079CB" w:rsidRPr="008E7F4B" w14:paraId="47B57536" w14:textId="3653A5EE" w:rsidTr="00D31159">
        <w:trPr>
          <w:trHeight w:val="286"/>
        </w:trPr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23A5D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5B81B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Arboretum Bramy Morawskiej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4AE2B" w14:textId="1CDA19C0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88570" w14:textId="093545BC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las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CACF4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las naturalny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3E282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164F7" w14:textId="4797E831" w:rsidR="001079CB" w:rsidRPr="002B0F91" w:rsidRDefault="00A93AC6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OCHR/</w:t>
            </w:r>
            <w:r w:rsidR="001079CB"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30EE0D7A" w14:textId="305B38D7" w:rsidTr="00D31159">
        <w:trPr>
          <w:trHeight w:val="271"/>
        </w:trPr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E663F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21</w:t>
            </w:r>
          </w:p>
          <w:p w14:paraId="1B853942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25F8F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Arboretum w Kórniku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2584F" w14:textId="761A9604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090DA" w14:textId="14AAE48D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B12B22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park, pow. </w:t>
            </w:r>
            <w:proofErr w:type="spellStart"/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dośw</w:t>
            </w:r>
            <w:proofErr w:type="spellEnd"/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0A8F2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A0532B" w14:textId="6721CBF2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NB/KRAJ</w:t>
            </w:r>
          </w:p>
        </w:tc>
      </w:tr>
      <w:tr w:rsidR="001079CB" w:rsidRPr="008E7F4B" w14:paraId="0D93DD44" w14:textId="3FA361E7" w:rsidTr="00D31159">
        <w:trPr>
          <w:trHeight w:val="271"/>
        </w:trPr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7D8B0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0A9D5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Arboretum w Przelewicach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318EF" w14:textId="74FA0B4A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31844E" w14:textId="7F1C8DA8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41FAD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0185F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FA71E" w14:textId="3273357E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KRAJ</w:t>
            </w:r>
          </w:p>
        </w:tc>
      </w:tr>
      <w:tr w:rsidR="001079CB" w:rsidRPr="008E7F4B" w14:paraId="580D4A17" w14:textId="79EB1FAF" w:rsidTr="00D31159">
        <w:trPr>
          <w:trHeight w:val="271"/>
        </w:trPr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C2AC7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5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21386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Arboretum w Wojsławicach filia Ogrodu Botanicznego we Wrocławiu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F3D7C" w14:textId="37900F31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87FC73" w14:textId="385C4F94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park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C7776" w14:textId="720993C6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park, </w:t>
            </w:r>
            <w:r w:rsidR="00B20E49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baza </w:t>
            </w:r>
            <w:proofErr w:type="spellStart"/>
            <w:r w:rsidR="00B20E49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genot</w:t>
            </w:r>
            <w:proofErr w:type="spellEnd"/>
            <w:r w:rsidR="00B20E49"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1FE7D2" w14:textId="77777777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v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2B6B18" w14:textId="3C1DD87C" w:rsidR="001079CB" w:rsidRPr="002B0F91" w:rsidRDefault="001079CB" w:rsidP="00107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B0F9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NB/KRAJ</w:t>
            </w:r>
          </w:p>
        </w:tc>
      </w:tr>
    </w:tbl>
    <w:p w14:paraId="5D07F1E8" w14:textId="77777777" w:rsidR="001079CB" w:rsidRDefault="001079CB" w:rsidP="001079CB"/>
    <w:p w14:paraId="60CD21A0" w14:textId="77777777" w:rsidR="002B0F91" w:rsidRPr="00DA6F0B" w:rsidRDefault="002B0F91" w:rsidP="002B0F91">
      <w:bookmarkStart w:id="1" w:name="_Hlk198546798"/>
      <w:bookmarkStart w:id="2" w:name="_Hlk201043118"/>
      <w:r w:rsidRPr="00DA6F0B">
        <w:t xml:space="preserve">Tab. 2. Arboreta leśne. Baza powstania i obszary działalności </w:t>
      </w:r>
    </w:p>
    <w:p w14:paraId="388FEEF0" w14:textId="77777777" w:rsidR="002B0F91" w:rsidRPr="00DA6F0B" w:rsidRDefault="002B0F91" w:rsidP="002B0F91">
      <w:pPr>
        <w:rPr>
          <w:lang w:val="en-US"/>
        </w:rPr>
      </w:pPr>
      <w:r w:rsidRPr="00DA6F0B">
        <w:rPr>
          <w:lang w:val="en-US"/>
        </w:rPr>
        <w:t>Table 2. Forest arboretums. Establishment base and areas of activity</w:t>
      </w:r>
    </w:p>
    <w:bookmarkEnd w:id="2"/>
    <w:p w14:paraId="70DB5F5F" w14:textId="75B821F6" w:rsidR="00A93AC6" w:rsidRDefault="00A93AC6" w:rsidP="00A93AC6">
      <w:r>
        <w:t xml:space="preserve">Wyjaśnienie oznaczeń w tabeli. Nr. - numer na liście tożsamy z numeracją na mapie obrazującej rozmieszczenie Ryc. 1a, </w:t>
      </w:r>
      <w:r w:rsidRPr="005D1416">
        <w:t>Ust. – obiekty działające na mocy ustawy o Ochronie przyrody o statusie ogrodu botanicznego (stan na rok 2023)</w:t>
      </w:r>
      <w:r>
        <w:t>; NB- obiekt o charakterze naukowo – badawczym, OCHR – obiekt o charakterze ochronnym, KRAJ – parkowy i krajobrazowy charakter obiektu</w:t>
      </w:r>
    </w:p>
    <w:bookmarkEnd w:id="1"/>
    <w:p w14:paraId="26E205B8" w14:textId="77777777" w:rsidR="001079CB" w:rsidRDefault="001079CB"/>
    <w:p w14:paraId="035BA993" w14:textId="77777777" w:rsidR="001079CB" w:rsidRDefault="001079CB"/>
    <w:p w14:paraId="0144ED86" w14:textId="26A78CC6" w:rsidR="00D31159" w:rsidRDefault="00D31159">
      <w:r>
        <w:br w:type="page"/>
      </w:r>
    </w:p>
    <w:tbl>
      <w:tblPr>
        <w:tblW w:w="106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4987"/>
        <w:gridCol w:w="567"/>
        <w:gridCol w:w="1418"/>
        <w:gridCol w:w="992"/>
        <w:gridCol w:w="1276"/>
        <w:gridCol w:w="709"/>
      </w:tblGrid>
      <w:tr w:rsidR="004E506C" w:rsidRPr="008E7F4B" w14:paraId="6E3C1295" w14:textId="77777777" w:rsidTr="00D31159">
        <w:trPr>
          <w:trHeight w:val="287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5C5AF" w14:textId="77777777" w:rsidR="004E506C" w:rsidRPr="005C330E" w:rsidRDefault="004E506C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4987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DC262" w14:textId="77777777" w:rsidR="004E506C" w:rsidRPr="0091433F" w:rsidRDefault="004E506C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91433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azwa ogrodu 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dendrologicznego</w:t>
            </w:r>
          </w:p>
        </w:tc>
        <w:tc>
          <w:tcPr>
            <w:tcW w:w="567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471474" w14:textId="77777777" w:rsidR="004E506C" w:rsidRPr="005C330E" w:rsidRDefault="004E506C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Ust</w:t>
            </w: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761728" w14:textId="77777777" w:rsidR="004E506C" w:rsidRPr="005C330E" w:rsidRDefault="004E506C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p</w:t>
            </w: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ow</w:t>
            </w: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.*</w:t>
            </w:r>
          </w:p>
        </w:tc>
        <w:tc>
          <w:tcPr>
            <w:tcW w:w="992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32A87" w14:textId="77777777" w:rsidR="004E506C" w:rsidRPr="005C330E" w:rsidRDefault="004E506C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d</w:t>
            </w: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ata</w:t>
            </w: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**</w:t>
            </w:r>
          </w:p>
        </w:tc>
        <w:tc>
          <w:tcPr>
            <w:tcW w:w="1276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636471" w14:textId="77777777" w:rsidR="004E506C" w:rsidRPr="005C330E" w:rsidRDefault="004E506C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Kolekcja ***</w:t>
            </w:r>
          </w:p>
        </w:tc>
        <w:tc>
          <w:tcPr>
            <w:tcW w:w="709" w:type="dxa"/>
            <w:tcBorders>
              <w:top w:val="single" w:sz="12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5F7C9A" w14:textId="77777777" w:rsidR="004E506C" w:rsidRPr="005C330E" w:rsidRDefault="004E506C" w:rsidP="006F3656">
            <w:pPr>
              <w:spacing w:after="0" w:line="240" w:lineRule="auto"/>
              <w:jc w:val="center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e</w:t>
            </w:r>
            <w:r w:rsidRPr="005C330E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du</w:t>
            </w:r>
            <w:proofErr w:type="spellEnd"/>
            <w:r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.</w:t>
            </w:r>
          </w:p>
        </w:tc>
      </w:tr>
      <w:tr w:rsidR="004E506C" w:rsidRPr="008E7F4B" w14:paraId="3032D066" w14:textId="77777777" w:rsidTr="00D31159">
        <w:trPr>
          <w:trHeight w:val="238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A1DAE3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6FA94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Arboretum Leśne im. Prof. Stefana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Białoboka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D7B783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5AB21B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85 (650)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6F841C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2BF8E5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1500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7E7A9F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51FC9CBB" w14:textId="77777777" w:rsidTr="00D31159">
        <w:trPr>
          <w:trHeight w:val="287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19A18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3157AC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 w Nadleśnictwie Janów Lubelski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FD29DD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031F1B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40, 6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D18EA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2001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19523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300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28EC44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636CD439" w14:textId="77777777" w:rsidTr="00D31159">
        <w:trPr>
          <w:trHeight w:val="272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159C54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B4005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Ogród Botaniczny -Arboretum w Nadleśnictwie </w:t>
            </w:r>
            <w:proofErr w:type="spellStart"/>
            <w:r w:rsidRPr="004E506C">
              <w:rPr>
                <w:rFonts w:eastAsia="Times New Roman" w:cstheme="minorHAnsi"/>
                <w:kern w:val="0"/>
                <w:lang w:eastAsia="pl-PL"/>
                <w14:ligatures w14:val="none"/>
              </w:rPr>
              <w:t>Marcule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73E32B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8F1D46" w14:textId="430DDFB0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7,9</w:t>
            </w:r>
            <w:r w:rsidR="003A6DC0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2B4EB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2006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C3758F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4E506C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08B0A1" w14:textId="77777777" w:rsidR="004E506C" w:rsidRPr="004E506C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</w:tr>
      <w:tr w:rsidR="004E506C" w:rsidRPr="008E7F4B" w14:paraId="20AF22CF" w14:textId="77777777" w:rsidTr="00D31159">
        <w:trPr>
          <w:trHeight w:val="560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67056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08715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Ogród Botaniczny "Arboretum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Wirty</w:t>
            </w:r>
            <w:proofErr w:type="spellEnd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"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AB036D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1FF73" w14:textId="383C8DEF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70</w:t>
            </w:r>
            <w:r w:rsidR="003A6DC0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71928E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1869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1018C6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830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83A3D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6E4903E8" w14:textId="77777777" w:rsidTr="00D31159">
        <w:trPr>
          <w:trHeight w:val="287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72135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1EF6E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Leśny Ogród Botaniczny w Marszewie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EB2E7F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AA000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49,7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F91F60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2010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59DFB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C80A89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7CFBD0E1" w14:textId="77777777" w:rsidTr="00D31159">
        <w:trPr>
          <w:trHeight w:val="579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27C8D5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03612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Leśne Arboretum Warmii i Mazur w Kudypach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72E33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CE7FDF" w14:textId="7770AA2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7</w:t>
            </w:r>
            <w:r w:rsidR="003A6DC0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C78DB" w14:textId="313DE2FA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198</w:t>
            </w:r>
            <w:r w:rsidR="00145F7B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856AA9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700+300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766489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3EE2E846" w14:textId="77777777" w:rsidTr="00D31159">
        <w:trPr>
          <w:trHeight w:val="287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894458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FC082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Karnieszewice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58FB38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85B82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19,4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C58540" w14:textId="77777777" w:rsidR="004E506C" w:rsidRDefault="00145F7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(</w:t>
            </w:r>
            <w:r w:rsidR="004E506C"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1881</w:t>
            </w: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)</w:t>
            </w:r>
          </w:p>
          <w:p w14:paraId="626B6C88" w14:textId="63A139F5" w:rsidR="00145F7B" w:rsidRPr="005C330E" w:rsidRDefault="00145F7B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2016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F833C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144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25DED8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32126B52" w14:textId="77777777" w:rsidTr="00D31159">
        <w:trPr>
          <w:trHeight w:val="560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F59D2C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B6F5B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Botaniczny w Glinnej (ogród Dendrologiczny)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0BF61C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6D842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6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35476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1880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C0FB5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850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D7B39E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62C97F5B" w14:textId="77777777" w:rsidTr="00D31159">
        <w:trPr>
          <w:trHeight w:val="560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AC081A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BF82B8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Kopnej Górze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06AC4D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(*)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B350CF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26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FE42D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1570F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500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E14965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63B3FD07" w14:textId="77777777" w:rsidTr="00D31159">
        <w:trPr>
          <w:trHeight w:val="482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27B3D4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AA9D3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Ośrodek kultury leśnej w Gołuchowie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C1ED60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44492" w14:textId="0EB817DB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165</w:t>
            </w:r>
            <w:r w:rsidR="003A6DC0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77181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(1853)</w:t>
            </w:r>
          </w:p>
          <w:p w14:paraId="24BA1AE3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632B6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600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FCD4F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266184EB" w14:textId="77777777" w:rsidTr="00D31159">
        <w:trPr>
          <w:trHeight w:val="535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EF1A1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8592B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Leśnego Banku Genów Kostrzy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c</w:t>
            </w: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1C2DB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AA07A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15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B4D1A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99DAE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700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C64C14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3947F89A" w14:textId="77777777" w:rsidTr="00D31159">
        <w:trPr>
          <w:trHeight w:val="560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4E332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CB501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Arboretum Leśników </w:t>
            </w:r>
            <w:proofErr w:type="spellStart"/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Kartuzkich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B8B7E9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CF132C" w14:textId="15FF3733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4,03</w:t>
            </w:r>
            <w:r w:rsidR="003A6DC0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F5035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2011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4D732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FC867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28AFCE13" w14:textId="77777777" w:rsidTr="00D31159">
        <w:trPr>
          <w:trHeight w:val="272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18F5FA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13CFA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Drugni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D35C2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C51E4F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0,8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877D2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2008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972D4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19892A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4BA5695C" w14:textId="77777777" w:rsidTr="00D31159">
        <w:trPr>
          <w:trHeight w:val="287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1831F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903366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Dendrologiczny w Lipnie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0A2B3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AEA0C8" w14:textId="064B3836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4,18</w:t>
            </w:r>
            <w:r w:rsidR="003A6DC0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</w:t>
            </w: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AEFA5" w14:textId="77777777" w:rsidR="004E506C" w:rsidRPr="006E6F34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</w:pPr>
            <w:r w:rsidRPr="006E6F34">
              <w:rPr>
                <w:rFonts w:eastAsia="Times New Roman" w:cstheme="minorHAnsi"/>
                <w:b/>
                <w:bCs/>
                <w:color w:val="1B1B1B"/>
                <w:kern w:val="0"/>
                <w:lang w:eastAsia="pl-PL"/>
                <w14:ligatures w14:val="none"/>
              </w:rPr>
              <w:t>1783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A888B9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C04860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038E233E" w14:textId="77777777" w:rsidTr="00D31159">
        <w:trPr>
          <w:trHeight w:val="567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C7CA23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A260C7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Botaniczny Leśnego Zakładu Doświadczalnego w Rogowie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6797BE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5AF96" w14:textId="2E22AB23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53,76</w:t>
            </w:r>
            <w:r w:rsidR="003A6DC0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2DBD25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E225D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2350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0AA5FA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5A17FE17" w14:textId="77777777" w:rsidTr="00D31159">
        <w:trPr>
          <w:trHeight w:val="848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AB692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6AEFF6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Leśne w Zielonce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459A7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4DE853" w14:textId="49665FA9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86</w:t>
            </w:r>
            <w:r w:rsidR="003A6DC0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 xml:space="preserve">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68E8B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754E5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1100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101C3C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3620F9BA" w14:textId="77777777" w:rsidTr="00D31159">
        <w:trPr>
          <w:trHeight w:val="852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B9F74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122F2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Laskach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C676C8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E0C73C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6,91ha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8416E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1981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303E2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12B7C6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0C9AB6A3" w14:textId="77777777" w:rsidTr="00D31159">
        <w:trPr>
          <w:trHeight w:val="284"/>
        </w:trPr>
        <w:tc>
          <w:tcPr>
            <w:tcW w:w="668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92366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6FB6D4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Ogród Dendrologiczny Uniwersytetu Przyrodniczego w Poznaniu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5B463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3857ED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20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1BFFE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1922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F4327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900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36F67C" w14:textId="77777777" w:rsidR="004E506C" w:rsidRPr="005C330E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</w:pPr>
            <w:r w:rsidRPr="005C330E">
              <w:rPr>
                <w:rFonts w:eastAsia="Times New Roman" w:cstheme="minorHAnsi"/>
                <w:color w:val="1B1B1B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08463448" w14:textId="77777777" w:rsidTr="00D31159">
        <w:trPr>
          <w:trHeight w:val="559"/>
        </w:trPr>
        <w:tc>
          <w:tcPr>
            <w:tcW w:w="66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D388C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4987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4F2893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Zakład Fizjografii i Arboretum w Bolestraszycach</w:t>
            </w:r>
          </w:p>
        </w:tc>
        <w:tc>
          <w:tcPr>
            <w:tcW w:w="567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487D0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5BEE52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22,57 (311)ha + 283 ha</w:t>
            </w:r>
          </w:p>
        </w:tc>
        <w:tc>
          <w:tcPr>
            <w:tcW w:w="992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28A31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1975</w:t>
            </w:r>
          </w:p>
        </w:tc>
        <w:tc>
          <w:tcPr>
            <w:tcW w:w="1276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C61CD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3580</w:t>
            </w:r>
          </w:p>
        </w:tc>
        <w:tc>
          <w:tcPr>
            <w:tcW w:w="70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A79F9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3DC24F95" w14:textId="77777777" w:rsidTr="00D31159">
        <w:trPr>
          <w:trHeight w:val="287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505426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B8ECCE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Bramy Morawskiej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615AC0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947B2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162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06B34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2000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D872D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AE10AA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15E2A47E" w14:textId="77777777" w:rsidTr="00D31159">
        <w:trPr>
          <w:trHeight w:val="272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3CA7D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21</w:t>
            </w:r>
          </w:p>
          <w:p w14:paraId="0F2C0291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6B3065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Kórniku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C639C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BA684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50ha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2FED9E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1826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BB42A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3500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24CA1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0FB22650" w14:textId="77777777" w:rsidTr="00D31159">
        <w:trPr>
          <w:trHeight w:val="272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CD2DBF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0C62B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Przelewicach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F0191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726554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30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605DB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1933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3B8131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1230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15001D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V</w:t>
            </w:r>
          </w:p>
        </w:tc>
      </w:tr>
      <w:tr w:rsidR="004E506C" w:rsidRPr="008E7F4B" w14:paraId="4BF8750B" w14:textId="77777777" w:rsidTr="00D31159">
        <w:trPr>
          <w:trHeight w:val="272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74935E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661DA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Arboretum w Wojsławicach filia Ogrodu Botanicznego we Wrocławiu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4C6D4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AA549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24 ha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E3D176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(1825)</w:t>
            </w:r>
          </w:p>
          <w:p w14:paraId="70E78417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1977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35998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1800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18D6E2" w14:textId="77777777" w:rsidR="004E506C" w:rsidRPr="0091433F" w:rsidRDefault="004E506C" w:rsidP="006F365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91433F">
              <w:rPr>
                <w:rFonts w:eastAsia="Times New Roman" w:cstheme="minorHAnsi"/>
                <w:kern w:val="0"/>
                <w:lang w:eastAsia="pl-PL"/>
                <w14:ligatures w14:val="none"/>
              </w:rPr>
              <w:t>v</w:t>
            </w:r>
          </w:p>
        </w:tc>
      </w:tr>
    </w:tbl>
    <w:p w14:paraId="0DC6E5C4" w14:textId="77777777" w:rsidR="00A93AC6" w:rsidRDefault="00A93AC6" w:rsidP="00A93AC6">
      <w:bookmarkStart w:id="3" w:name="_Hlk201043128"/>
    </w:p>
    <w:p w14:paraId="2F34A396" w14:textId="77777777" w:rsidR="002B0F91" w:rsidRPr="00DA6F0B" w:rsidRDefault="002B0F91" w:rsidP="002B0F91">
      <w:r w:rsidRPr="00DA6F0B">
        <w:t xml:space="preserve">Tab. 3. Arboreta leśne w Polsce. Powierzchnia, wielkość kolekcji, data utworzenia </w:t>
      </w:r>
    </w:p>
    <w:p w14:paraId="11748F28" w14:textId="77777777" w:rsidR="002B0F91" w:rsidRPr="00DA6F0B" w:rsidRDefault="002B0F91" w:rsidP="002B0F91">
      <w:pPr>
        <w:rPr>
          <w:lang w:val="en-US"/>
        </w:rPr>
      </w:pPr>
      <w:proofErr w:type="spellStart"/>
      <w:r w:rsidRPr="00DA6F0B">
        <w:t>Table</w:t>
      </w:r>
      <w:proofErr w:type="spellEnd"/>
      <w:r w:rsidRPr="00DA6F0B">
        <w:t xml:space="preserve"> 3. </w:t>
      </w:r>
      <w:r w:rsidRPr="00DA6F0B">
        <w:rPr>
          <w:lang w:val="en-US"/>
        </w:rPr>
        <w:t>Forest arboretums in Poland. Area, size of collection, date of establishment</w:t>
      </w:r>
    </w:p>
    <w:bookmarkEnd w:id="3"/>
    <w:p w14:paraId="70196F73" w14:textId="39D7ED15" w:rsidR="00A93AC6" w:rsidRDefault="00A93AC6" w:rsidP="00A93AC6">
      <w:r>
        <w:t xml:space="preserve">Wyjaśnienie oznaczeń w tabeli. Nr. - numer na liście tożsamy z numeracją na mapie obrazującej rozmieszczenie Ryc. 1a, </w:t>
      </w:r>
      <w:r w:rsidRPr="005D1416">
        <w:t>Ust. – obiekty działające na mocy ustawy o Ochronie przyrody o statusie ogrodu botanicznego (stan na rok 2023)</w:t>
      </w:r>
      <w:r>
        <w:t>, *powierzchnia wraz z powierzchnią obszarów doświadczalnych zazwyczaj nieudostępnianych powszechnie, ** data powstania ośrodka, niekiedy data uzyskania statusu ogrodu botanicznego była datą późniejszą i tej daty nie wskazywano, *** informacje o wielkości kolekcji ustalono na podstawie literatury oraz na podstawie aktualny informacji udostępnianych przez ośrodki.</w:t>
      </w:r>
    </w:p>
    <w:p w14:paraId="5FFF38E0" w14:textId="77777777" w:rsidR="001079CB" w:rsidRDefault="001079CB"/>
    <w:sectPr w:rsidR="001079CB" w:rsidSect="00D31159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CB"/>
    <w:rsid w:val="0001670B"/>
    <w:rsid w:val="0004527C"/>
    <w:rsid w:val="001079CB"/>
    <w:rsid w:val="00144009"/>
    <w:rsid w:val="00145F7B"/>
    <w:rsid w:val="002A19FC"/>
    <w:rsid w:val="002B0F91"/>
    <w:rsid w:val="00345EB1"/>
    <w:rsid w:val="003A6DC0"/>
    <w:rsid w:val="00424E53"/>
    <w:rsid w:val="004E506C"/>
    <w:rsid w:val="00500113"/>
    <w:rsid w:val="007B0F3C"/>
    <w:rsid w:val="0095371D"/>
    <w:rsid w:val="009A26EE"/>
    <w:rsid w:val="00A52C57"/>
    <w:rsid w:val="00A93AC6"/>
    <w:rsid w:val="00B20E49"/>
    <w:rsid w:val="00CE0243"/>
    <w:rsid w:val="00D31159"/>
    <w:rsid w:val="00D62C9A"/>
    <w:rsid w:val="00DD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694D"/>
  <w15:chartTrackingRefBased/>
  <w15:docId w15:val="{662E926E-1D6D-4448-BBDF-BFC42AB5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CB"/>
  </w:style>
  <w:style w:type="paragraph" w:styleId="Nagwek1">
    <w:name w:val="heading 1"/>
    <w:basedOn w:val="Normalny"/>
    <w:next w:val="Normalny"/>
    <w:link w:val="Nagwek1Znak"/>
    <w:uiPriority w:val="9"/>
    <w:qFormat/>
    <w:rsid w:val="00107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9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9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9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9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9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9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9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9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9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9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CAA2-DC30-4B36-A1DF-589959B7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1050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Szkolut</dc:creator>
  <cp:keywords/>
  <dc:description/>
  <cp:lastModifiedBy>Piotr Szkolut</cp:lastModifiedBy>
  <cp:revision>7</cp:revision>
  <dcterms:created xsi:type="dcterms:W3CDTF">2025-05-19T09:31:00Z</dcterms:created>
  <dcterms:modified xsi:type="dcterms:W3CDTF">2025-06-17T07:03:00Z</dcterms:modified>
</cp:coreProperties>
</file>