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C25" w:rsidTr="008876F3">
        <w:tc>
          <w:tcPr>
            <w:tcW w:w="3020" w:type="dxa"/>
            <w:vMerge w:val="restart"/>
            <w:shd w:val="clear" w:color="auto" w:fill="E7E6E6" w:themeFill="background2"/>
          </w:tcPr>
          <w:p w:rsidR="009E6C25" w:rsidRPr="00AD136A" w:rsidRDefault="009E6C25" w:rsidP="008876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42" w:type="dxa"/>
            <w:gridSpan w:val="2"/>
          </w:tcPr>
          <w:p w:rsidR="009E6C25" w:rsidRPr="00AD136A" w:rsidRDefault="009E6C25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36A">
              <w:rPr>
                <w:rFonts w:ascii="Times New Roman" w:hAnsi="Times New Roman" w:cs="Times New Roman"/>
                <w:b/>
              </w:rPr>
              <w:t>Płeć</w:t>
            </w:r>
          </w:p>
        </w:tc>
      </w:tr>
      <w:tr w:rsidR="009E6C25" w:rsidTr="008876F3">
        <w:tc>
          <w:tcPr>
            <w:tcW w:w="3020" w:type="dxa"/>
            <w:vMerge/>
            <w:shd w:val="clear" w:color="auto" w:fill="E7E6E6" w:themeFill="background2"/>
          </w:tcPr>
          <w:p w:rsidR="009E6C25" w:rsidRPr="00AD136A" w:rsidRDefault="009E6C25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1" w:type="dxa"/>
          </w:tcPr>
          <w:p w:rsidR="009E6C25" w:rsidRPr="00AD136A" w:rsidRDefault="009E6C25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Kobiety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9E6C25" w:rsidRPr="00AD136A" w:rsidRDefault="009E6C25" w:rsidP="008876F3">
            <w:pPr>
              <w:tabs>
                <w:tab w:val="center" w:pos="1402"/>
                <w:tab w:val="right" w:pos="280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>Mężczyźni</w:t>
            </w:r>
          </w:p>
        </w:tc>
      </w:tr>
      <w:tr w:rsidR="009E6C25" w:rsidRPr="00AD136A" w:rsidTr="008876F3">
        <w:tc>
          <w:tcPr>
            <w:tcW w:w="3020" w:type="dxa"/>
            <w:shd w:val="clear" w:color="auto" w:fill="FFFFFF" w:themeFill="background1"/>
          </w:tcPr>
          <w:p w:rsidR="009E6C25" w:rsidRDefault="009E6C25" w:rsidP="008876F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136A">
              <w:rPr>
                <w:rFonts w:ascii="Times New Roman" w:hAnsi="Times New Roman" w:cs="Times New Roman"/>
                <w:b/>
              </w:rPr>
              <w:t>Średni wynik ogólny</w:t>
            </w:r>
          </w:p>
          <w:p w:rsidR="009E6C25" w:rsidRPr="00AD136A" w:rsidRDefault="009E6C25" w:rsidP="008876F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i poziom</w:t>
            </w:r>
            <w:r w:rsidR="00C70C6F">
              <w:rPr>
                <w:rFonts w:ascii="Times New Roman" w:hAnsi="Times New Roman" w:cs="Times New Roman"/>
                <w:b/>
              </w:rPr>
              <w:t xml:space="preserve"> opanowania badanych sprawności</w:t>
            </w:r>
            <w:bookmarkStart w:id="0" w:name="_GoBack"/>
            <w:bookmarkEnd w:id="0"/>
          </w:p>
        </w:tc>
        <w:tc>
          <w:tcPr>
            <w:tcW w:w="3021" w:type="dxa"/>
            <w:shd w:val="clear" w:color="auto" w:fill="FFFFFF" w:themeFill="background1"/>
          </w:tcPr>
          <w:p w:rsidR="009E6C25" w:rsidRPr="006D2120" w:rsidRDefault="009E6C25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(wysoki)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E6C25" w:rsidRPr="006D2120" w:rsidRDefault="009E6C25" w:rsidP="008876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(wysoki)</w:t>
            </w:r>
          </w:p>
        </w:tc>
      </w:tr>
    </w:tbl>
    <w:p w:rsidR="00F94B31" w:rsidRPr="00A1550F" w:rsidRDefault="009E6C25">
      <w:pPr>
        <w:rPr>
          <w:rFonts w:ascii="Times New Roman" w:hAnsi="Times New Roman" w:cs="Times New Roman"/>
          <w:sz w:val="20"/>
        </w:rPr>
      </w:pPr>
      <w:r w:rsidRPr="00A1550F">
        <w:rPr>
          <w:rFonts w:ascii="Times New Roman" w:hAnsi="Times New Roman" w:cs="Times New Roman"/>
          <w:sz w:val="20"/>
        </w:rPr>
        <w:t xml:space="preserve"> </w:t>
      </w:r>
    </w:p>
    <w:p w:rsidR="009E6C25" w:rsidRPr="00A1550F" w:rsidRDefault="009E6C25">
      <w:pPr>
        <w:rPr>
          <w:rFonts w:ascii="Times New Roman" w:hAnsi="Times New Roman" w:cs="Times New Roman"/>
          <w:sz w:val="20"/>
        </w:rPr>
      </w:pPr>
      <w:r w:rsidRPr="00A1550F">
        <w:rPr>
          <w:rFonts w:ascii="Times New Roman" w:hAnsi="Times New Roman" w:cs="Times New Roman"/>
          <w:sz w:val="20"/>
        </w:rPr>
        <w:t>Tabela 2.</w:t>
      </w:r>
    </w:p>
    <w:sectPr w:rsidR="009E6C25" w:rsidRPr="00A15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C25"/>
    <w:rsid w:val="00207411"/>
    <w:rsid w:val="008349B6"/>
    <w:rsid w:val="009E6C25"/>
    <w:rsid w:val="00A1550F"/>
    <w:rsid w:val="00C70C6F"/>
    <w:rsid w:val="00D33D31"/>
    <w:rsid w:val="00DE1ED3"/>
    <w:rsid w:val="00F9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E9F09"/>
  <w15:chartTrackingRefBased/>
  <w15:docId w15:val="{86855EF3-E8D4-4BDB-B63D-4E19D01C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6C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E6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109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Chyb-Winnicka</dc:creator>
  <cp:keywords/>
  <dc:description/>
  <cp:lastModifiedBy>Marta Chyb-Winnicka</cp:lastModifiedBy>
  <cp:revision>4</cp:revision>
  <dcterms:created xsi:type="dcterms:W3CDTF">2024-09-04T10:40:00Z</dcterms:created>
  <dcterms:modified xsi:type="dcterms:W3CDTF">2024-09-08T09:22:00Z</dcterms:modified>
</cp:coreProperties>
</file>