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86" w:rsidRDefault="00195286" w:rsidP="0039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 tabel</w:t>
      </w:r>
    </w:p>
    <w:p w:rsidR="003965E7" w:rsidRDefault="000C5E3D" w:rsidP="0039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 (do Ryc. 1</w:t>
      </w:r>
      <w:r w:rsidR="002627A2">
        <w:rPr>
          <w:rFonts w:ascii="Times New Roman" w:hAnsi="Times New Roman" w:cs="Times New Roman"/>
          <w:sz w:val="24"/>
          <w:szCs w:val="24"/>
        </w:rPr>
        <w:t>). Między Szczebrzeszynem  a Zawichostem:  drogi w okresie XI</w:t>
      </w:r>
      <w:r w:rsidR="003965E7">
        <w:rPr>
          <w:rFonts w:ascii="Times New Roman" w:hAnsi="Times New Roman" w:cs="Times New Roman"/>
          <w:sz w:val="24"/>
          <w:szCs w:val="24"/>
        </w:rPr>
        <w:t xml:space="preserve">II-XIV </w:t>
      </w:r>
    </w:p>
    <w:p w:rsidR="003965E7" w:rsidRDefault="003965E7" w:rsidP="003965E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na Roztoczu Zachodnim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965E7" w:rsidRPr="0061507B" w:rsidRDefault="000C5E3D" w:rsidP="003965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Tabela 2 (do Ryc. 10</w:t>
      </w:r>
      <w:r w:rsidR="003965E7">
        <w:rPr>
          <w:rFonts w:ascii="Times New Roman" w:hAnsi="Times New Roman" w:cs="Times New Roman"/>
          <w:sz w:val="24"/>
          <w:szCs w:val="24"/>
        </w:rPr>
        <w:t xml:space="preserve">). Archeologiczny obraz osadnictwa we wschodniej części Roztocza </w:t>
      </w:r>
    </w:p>
    <w:p w:rsidR="003965E7" w:rsidRPr="0061507B" w:rsidRDefault="003965E7" w:rsidP="003965E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Zachodniego w  okresi</w:t>
      </w:r>
      <w:r w:rsidR="000C5E3D">
        <w:rPr>
          <w:rFonts w:ascii="Times New Roman" w:hAnsi="Times New Roman" w:cs="Times New Roman"/>
          <w:sz w:val="24"/>
          <w:szCs w:val="24"/>
        </w:rPr>
        <w:t>e wczesnego średniowiecza (VII-</w:t>
      </w:r>
      <w:r>
        <w:rPr>
          <w:rFonts w:ascii="Times New Roman" w:hAnsi="Times New Roman" w:cs="Times New Roman"/>
          <w:sz w:val="24"/>
          <w:szCs w:val="24"/>
        </w:rPr>
        <w:t>XIII w.).</w:t>
      </w:r>
    </w:p>
    <w:p w:rsidR="003965E7" w:rsidRDefault="003965E7" w:rsidP="002627A2">
      <w:pPr>
        <w:rPr>
          <w:rFonts w:ascii="Times New Roman" w:hAnsi="Times New Roman" w:cs="Times New Roman"/>
          <w:sz w:val="24"/>
          <w:szCs w:val="24"/>
        </w:rPr>
      </w:pPr>
    </w:p>
    <w:p w:rsidR="0010084F" w:rsidRDefault="00195286"/>
    <w:sectPr w:rsidR="0010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B"/>
    <w:rsid w:val="0007321B"/>
    <w:rsid w:val="000C5E3D"/>
    <w:rsid w:val="00195286"/>
    <w:rsid w:val="002627A2"/>
    <w:rsid w:val="003965E7"/>
    <w:rsid w:val="00C77A17"/>
    <w:rsid w:val="00DB5AFF"/>
    <w:rsid w:val="00E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Rozwałka</dc:creator>
  <cp:keywords/>
  <dc:description/>
  <cp:lastModifiedBy>Andrzej Rozwałka</cp:lastModifiedBy>
  <cp:revision>7</cp:revision>
  <dcterms:created xsi:type="dcterms:W3CDTF">2019-11-06T15:34:00Z</dcterms:created>
  <dcterms:modified xsi:type="dcterms:W3CDTF">2019-11-09T16:17:00Z</dcterms:modified>
</cp:coreProperties>
</file>