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F61BD" w14:textId="647FD9D6" w:rsidR="00ED0C79" w:rsidRDefault="00ED0C79">
      <w:r>
        <w:t>ANTONI PŁOSZCZYNIEC</w:t>
      </w:r>
    </w:p>
    <w:p w14:paraId="2EA79584" w14:textId="509FF4C8" w:rsidR="00ED0C79" w:rsidRDefault="00ED0C79">
      <w:r>
        <w:t>dr filozofii</w:t>
      </w:r>
    </w:p>
    <w:p w14:paraId="4957AC7C" w14:textId="7BB1C1E6" w:rsidR="00ED0C79" w:rsidRDefault="00ED0C79">
      <w:r>
        <w:t>Instytut Prawa, Ekonomii i Administracji Uniwersytetu Komisji Edukacji Narodowej w Krakowie</w:t>
      </w:r>
    </w:p>
    <w:p w14:paraId="5F874F27" w14:textId="7E0347B3" w:rsidR="00ED0C79" w:rsidRDefault="00ED0C79">
      <w:r>
        <w:t>antoni.ploszczyniec@uken.krakow.pl</w:t>
      </w:r>
    </w:p>
    <w:p w14:paraId="48FCE48B" w14:textId="77777777" w:rsidR="00ED0C79" w:rsidRDefault="00ED0C79"/>
    <w:sectPr w:rsidR="00ED0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C3"/>
    <w:rsid w:val="001902DA"/>
    <w:rsid w:val="002F2F37"/>
    <w:rsid w:val="003D73C3"/>
    <w:rsid w:val="00AB0D33"/>
    <w:rsid w:val="00BD083F"/>
    <w:rsid w:val="00BE26A7"/>
    <w:rsid w:val="00ED0C79"/>
    <w:rsid w:val="00F6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627CE"/>
  <w15:chartTrackingRefBased/>
  <w15:docId w15:val="{A3FD2306-C621-40B5-9AA0-8A23F178D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7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7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73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73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73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73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73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73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73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73C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73C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73C3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73C3"/>
    <w:rPr>
      <w:rFonts w:asciiTheme="minorHAnsi" w:eastAsiaTheme="majorEastAsia" w:hAnsiTheme="minorHAnsi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73C3"/>
    <w:rPr>
      <w:rFonts w:asciiTheme="minorHAnsi" w:eastAsiaTheme="majorEastAsia" w:hAnsiTheme="minorHAnsi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73C3"/>
    <w:rPr>
      <w:rFonts w:asciiTheme="minorHAnsi" w:eastAsiaTheme="majorEastAsia" w:hAnsiTheme="minorHAnsi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73C3"/>
    <w:rPr>
      <w:rFonts w:asciiTheme="minorHAnsi" w:eastAsiaTheme="majorEastAsia" w:hAnsiTheme="minorHAnsi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73C3"/>
    <w:rPr>
      <w:rFonts w:asciiTheme="minorHAnsi" w:eastAsiaTheme="majorEastAsia" w:hAnsiTheme="minorHAnsi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73C3"/>
    <w:rPr>
      <w:rFonts w:asciiTheme="minorHAnsi" w:eastAsiaTheme="majorEastAsia" w:hAnsiTheme="minorHAnsi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3D73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73C3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73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73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D73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73C3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3D73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73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73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73C3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3D73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Płoszczyniec</dc:creator>
  <cp:keywords/>
  <dc:description/>
  <cp:lastModifiedBy>Antoni Płoszczyniec</cp:lastModifiedBy>
  <cp:revision>2</cp:revision>
  <dcterms:created xsi:type="dcterms:W3CDTF">2025-05-08T06:03:00Z</dcterms:created>
  <dcterms:modified xsi:type="dcterms:W3CDTF">2025-05-08T06:05:00Z</dcterms:modified>
</cp:coreProperties>
</file>