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C1" w:rsidRPr="00CA3AC1" w:rsidRDefault="00CA3AC1" w:rsidP="00CA3AC1">
      <w:pPr>
        <w:pStyle w:val="gwp56dbb94fmsofootnotetext"/>
        <w:jc w:val="both"/>
      </w:pPr>
    </w:p>
    <w:p w:rsidR="00CA3AC1" w:rsidRPr="00CA3AC1" w:rsidRDefault="00CA3AC1" w:rsidP="00CA3AC1">
      <w:pPr>
        <w:pStyle w:val="gwp56dbb94fmsofootnotetext"/>
        <w:jc w:val="both"/>
      </w:pPr>
      <w:r w:rsidRPr="00CA3AC1">
        <w:t xml:space="preserve">Dr hab. Teresa </w:t>
      </w:r>
      <w:proofErr w:type="spellStart"/>
      <w:r w:rsidRPr="00CA3AC1">
        <w:t>Zubrzycka-Maciąg</w:t>
      </w:r>
      <w:proofErr w:type="spellEnd"/>
      <w:r w:rsidRPr="00CA3AC1">
        <w:t xml:space="preserve">, prof. UMCS – Instytut Pedagogiki UMCS, Katedra Teorii Wychowania; adres: Narutowicza 12, 20-004 Lublin; e-mail: </w:t>
      </w:r>
      <w:hyperlink r:id="rId4" w:history="1">
        <w:r w:rsidRPr="00C0686D">
          <w:rPr>
            <w:rStyle w:val="Hipercze"/>
          </w:rPr>
          <w:t>teresa.zubrzycka-maciag@poczta.umcs.lublin.pl</w:t>
        </w:r>
      </w:hyperlink>
      <w:r>
        <w:t>; terzub1@wp.pl</w:t>
      </w:r>
      <w:r w:rsidRPr="00CA3AC1">
        <w:t xml:space="preserve"> </w:t>
      </w:r>
    </w:p>
    <w:p w:rsidR="00CA3AC1" w:rsidRPr="00CA3AC1" w:rsidRDefault="00CA3AC1" w:rsidP="00CA3AC1">
      <w:pPr>
        <w:pStyle w:val="gwp56dbb94fmsofootnotetext"/>
        <w:jc w:val="both"/>
      </w:pPr>
      <w:r w:rsidRPr="00CA3AC1">
        <w:t xml:space="preserve">Ks. dr hab. Piotr Tomasz </w:t>
      </w:r>
      <w:proofErr w:type="spellStart"/>
      <w:r w:rsidRPr="00CA3AC1">
        <w:t>Goliszek</w:t>
      </w:r>
      <w:proofErr w:type="spellEnd"/>
      <w:r w:rsidRPr="00CA3AC1">
        <w:t xml:space="preserve"> – Wydział Teologii KUL</w:t>
      </w:r>
      <w:r w:rsidRPr="00CA3AC1">
        <w:t>, K</w:t>
      </w:r>
      <w:r w:rsidRPr="00CA3AC1">
        <w:t>atedr</w:t>
      </w:r>
      <w:r w:rsidRPr="00CA3AC1">
        <w:t>a</w:t>
      </w:r>
      <w:r w:rsidRPr="00CA3AC1">
        <w:t xml:space="preserve"> Katechetyki Szczegółowej; adres: Al. Unii Lubelskiej 15, 20-950 Lublin; </w:t>
      </w:r>
      <w:r w:rsidRPr="00CA3AC1">
        <w:rPr>
          <w:highlight w:val="lightGray"/>
        </w:rPr>
        <w:t>e</w:t>
      </w:r>
      <w:r w:rsidRPr="00CA3AC1">
        <w:t xml:space="preserve">-mail: goliszek@kul.lublin.pl; </w:t>
      </w:r>
      <w:hyperlink r:id="rId5" w:history="1">
        <w:r w:rsidRPr="00CA3AC1">
          <w:rPr>
            <w:rStyle w:val="Hipercze"/>
          </w:rPr>
          <w:t>p.goliszek@diecezja.lublin.pl</w:t>
        </w:r>
      </w:hyperlink>
    </w:p>
    <w:p w:rsidR="00CA3AC1" w:rsidRPr="00CA3AC1" w:rsidRDefault="00CA3AC1" w:rsidP="00CA3AC1">
      <w:pPr>
        <w:pStyle w:val="gwp56dbb94fmsonormal"/>
      </w:pPr>
      <w:r w:rsidRPr="00CA3AC1">
        <w:t> </w:t>
      </w:r>
    </w:p>
    <w:p w:rsidR="009A06D5" w:rsidRPr="00CA3AC1" w:rsidRDefault="009A06D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A06D5" w:rsidRPr="00CA3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73"/>
    <w:rsid w:val="008E3773"/>
    <w:rsid w:val="009A06D5"/>
    <w:rsid w:val="00CA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2317"/>
  <w15:chartTrackingRefBased/>
  <w15:docId w15:val="{CE0CC79A-D6CE-49FF-A2A8-26301630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56dbb94fmsofootnotetext">
    <w:name w:val="gwp56dbb94f_msofootnotetext"/>
    <w:basedOn w:val="Normalny"/>
    <w:rsid w:val="00CA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3AC1"/>
    <w:rPr>
      <w:color w:val="0000FF"/>
      <w:u w:val="single"/>
    </w:rPr>
  </w:style>
  <w:style w:type="paragraph" w:customStyle="1" w:styleId="gwp56dbb94fmsonormal">
    <w:name w:val="gwp56dbb94f_msonormal"/>
    <w:basedOn w:val="Normalny"/>
    <w:rsid w:val="00CA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56dbb94fsize">
    <w:name w:val="gwp56dbb94f_size"/>
    <w:basedOn w:val="Domylnaczcionkaakapitu"/>
    <w:rsid w:val="00CA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czta.wp.pl/k/" TargetMode="External"/><Relationship Id="rId4" Type="http://schemas.openxmlformats.org/officeDocument/2006/relationships/hyperlink" Target="mailto:teresa.zubrzycka-maciag@poczta.umcs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2020-01-07T07:13:00Z</dcterms:created>
  <dcterms:modified xsi:type="dcterms:W3CDTF">2020-01-07T07:19:00Z</dcterms:modified>
</cp:coreProperties>
</file>