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DDA2" w14:textId="77777777" w:rsidR="00B0562B" w:rsidRPr="00B0562B" w:rsidRDefault="00B0562B" w:rsidP="00B0562B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0562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Samopoczucie studentek w okresie pandemii w aspekcie duchowości </w:t>
      </w:r>
    </w:p>
    <w:p w14:paraId="16FB338F" w14:textId="77777777" w:rsidR="00B0562B" w:rsidRPr="00B0562B" w:rsidRDefault="00B0562B" w:rsidP="00B0562B">
      <w:pPr>
        <w:pStyle w:val="Teksttreci0"/>
        <w:ind w:firstLine="680"/>
        <w:jc w:val="both"/>
        <w:rPr>
          <w:sz w:val="28"/>
          <w:szCs w:val="28"/>
          <w:lang w:val="en-GB"/>
        </w:rPr>
      </w:pPr>
      <w:r w:rsidRPr="00B0562B">
        <w:rPr>
          <w:b/>
          <w:bCs/>
          <w:sz w:val="28"/>
          <w:szCs w:val="28"/>
          <w:lang w:val="en-GB"/>
        </w:rPr>
        <w:t>The spiritual aspect of female students’ well-being during the pandemic</w:t>
      </w:r>
    </w:p>
    <w:p w14:paraId="1FB66D35" w14:textId="77777777" w:rsidR="004C33B7" w:rsidRPr="002B2D45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AE4A" w14:textId="17EDF80E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B0562B">
        <w:rPr>
          <w:rFonts w:ascii="Times New Roman" w:hAnsi="Times New Roman" w:cs="Times New Roman"/>
          <w:sz w:val="24"/>
          <w:szCs w:val="24"/>
        </w:rPr>
        <w:t xml:space="preserve"> Izabella Maria Łukasik</w:t>
      </w:r>
    </w:p>
    <w:p w14:paraId="4D702029" w14:textId="40AC6DBF" w:rsidR="0065719D" w:rsidRPr="002B2D45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https://orcid.org/</w:t>
      </w:r>
      <w:r w:rsidR="00B0562B">
        <w:rPr>
          <w:rFonts w:ascii="Times New Roman" w:hAnsi="Times New Roman" w:cs="Times New Roman"/>
          <w:sz w:val="24"/>
          <w:szCs w:val="24"/>
        </w:rPr>
        <w:t>0000-0001-9983-8556</w:t>
      </w:r>
    </w:p>
    <w:p w14:paraId="7CE7A3E6" w14:textId="192A3BC5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filiacja </w:t>
      </w:r>
      <w:r w:rsidR="00B0562B">
        <w:rPr>
          <w:rFonts w:ascii="Times New Roman" w:hAnsi="Times New Roman" w:cs="Times New Roman"/>
          <w:sz w:val="24"/>
          <w:szCs w:val="24"/>
        </w:rPr>
        <w:t>Uniwersytet Marii Curie-Skłodowskiej</w:t>
      </w:r>
    </w:p>
    <w:p w14:paraId="0F0BBF76" w14:textId="0E29AD66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A20F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A20F8" w:rsidRPr="00FA20F8">
        <w:fldChar w:fldCharType="begin"/>
      </w:r>
      <w:r w:rsidR="00FA20F8" w:rsidRPr="00FA20F8">
        <w:instrText xml:space="preserve"> HYPERLINK "mailto:izabella.lukasik@mail.umcs.pl" </w:instrText>
      </w:r>
      <w:r w:rsidR="00FA20F8" w:rsidRPr="00FA20F8">
        <w:fldChar w:fldCharType="separate"/>
      </w:r>
      <w:r w:rsidR="00FA20F8" w:rsidRPr="00FA20F8">
        <w:rPr>
          <w:rFonts w:ascii="Georgia" w:hAnsi="Georgia"/>
          <w:color w:val="000000"/>
          <w:sz w:val="21"/>
          <w:szCs w:val="21"/>
          <w:u w:val="single"/>
          <w:shd w:val="clear" w:color="auto" w:fill="FFFFFF"/>
        </w:rPr>
        <w:t>izabella.lukasik@mail.umcs.pl</w:t>
      </w:r>
      <w:r w:rsidR="00FA20F8" w:rsidRPr="00FA20F8">
        <w:fldChar w:fldCharType="end"/>
      </w:r>
    </w:p>
    <w:p w14:paraId="4C0CEBAA" w14:textId="24237C07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 xml:space="preserve"> deklaruj</w:t>
      </w:r>
      <w:r w:rsidR="00B0562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 xml:space="preserve">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6"/>
    <w:rsid w:val="001874FC"/>
    <w:rsid w:val="001E30F6"/>
    <w:rsid w:val="002B2D45"/>
    <w:rsid w:val="002C5B42"/>
    <w:rsid w:val="00352B7C"/>
    <w:rsid w:val="004C33B7"/>
    <w:rsid w:val="0065719D"/>
    <w:rsid w:val="00681863"/>
    <w:rsid w:val="00871D26"/>
    <w:rsid w:val="009F1646"/>
    <w:rsid w:val="00AF30BF"/>
    <w:rsid w:val="00B0562B"/>
    <w:rsid w:val="00D31E18"/>
    <w:rsid w:val="00E8018E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ACC1B016-C4F4-4F0A-AF12-7B36E73E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0562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0562B"/>
    <w:pPr>
      <w:widowControl w:val="0"/>
      <w:spacing w:line="39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Użytkownik</cp:lastModifiedBy>
  <cp:revision>4</cp:revision>
  <dcterms:created xsi:type="dcterms:W3CDTF">2022-06-02T08:01:00Z</dcterms:created>
  <dcterms:modified xsi:type="dcterms:W3CDTF">2022-06-02T08:49:00Z</dcterms:modified>
</cp:coreProperties>
</file>