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19885" w14:textId="77777777" w:rsidR="00542267" w:rsidRPr="002D7C84" w:rsidRDefault="00022DE7" w:rsidP="002D7C8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7C84">
        <w:rPr>
          <w:rFonts w:ascii="Times New Roman" w:hAnsi="Times New Roman" w:cs="Times New Roman"/>
          <w:b/>
          <w:bCs/>
          <w:sz w:val="24"/>
          <w:szCs w:val="24"/>
        </w:rPr>
        <w:t xml:space="preserve">Polskie czasopisma naukowe o profilu historyczno-oświatowym </w:t>
      </w:r>
    </w:p>
    <w:p w14:paraId="26545BEE" w14:textId="7B42FDDA" w:rsidR="00022DE7" w:rsidRPr="002D7C84" w:rsidRDefault="00022DE7" w:rsidP="002D7C8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7C84">
        <w:rPr>
          <w:rFonts w:ascii="Times New Roman" w:hAnsi="Times New Roman" w:cs="Times New Roman"/>
          <w:b/>
          <w:bCs/>
          <w:sz w:val="24"/>
          <w:szCs w:val="24"/>
        </w:rPr>
        <w:t xml:space="preserve">w XX </w:t>
      </w:r>
      <w:r w:rsidR="00542267" w:rsidRPr="002D7C84">
        <w:rPr>
          <w:rFonts w:ascii="Times New Roman" w:hAnsi="Times New Roman" w:cs="Times New Roman"/>
          <w:b/>
          <w:bCs/>
          <w:sz w:val="24"/>
          <w:szCs w:val="24"/>
        </w:rPr>
        <w:t xml:space="preserve">i na początku XXI </w:t>
      </w:r>
      <w:r w:rsidRPr="002D7C84">
        <w:rPr>
          <w:rFonts w:ascii="Times New Roman" w:hAnsi="Times New Roman" w:cs="Times New Roman"/>
          <w:b/>
          <w:bCs/>
          <w:sz w:val="24"/>
          <w:szCs w:val="24"/>
        </w:rPr>
        <w:t xml:space="preserve">wieku </w:t>
      </w:r>
    </w:p>
    <w:p w14:paraId="0D578D89" w14:textId="7AA2CCD1" w:rsidR="00022DE7" w:rsidRPr="002D7C84" w:rsidRDefault="00022DE7" w:rsidP="002D7C84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57ED138" w14:textId="77777777" w:rsidR="00022DE7" w:rsidRPr="002D7C84" w:rsidRDefault="00022DE7" w:rsidP="002D7C8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8974F6" w14:textId="77777777" w:rsidR="00EC6EEE" w:rsidRPr="00B734E2" w:rsidRDefault="00EC6EEE" w:rsidP="00EC6EE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734E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The </w:t>
      </w:r>
      <w:proofErr w:type="spellStart"/>
      <w:r w:rsidRPr="00B734E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Polish</w:t>
      </w:r>
      <w:proofErr w:type="spellEnd"/>
      <w:r w:rsidRPr="00B734E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science </w:t>
      </w:r>
      <w:proofErr w:type="spellStart"/>
      <w:r w:rsidRPr="00B734E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periodicals</w:t>
      </w:r>
      <w:proofErr w:type="spellEnd"/>
      <w:r w:rsidRPr="00B734E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with a </w:t>
      </w:r>
      <w:proofErr w:type="spellStart"/>
      <w:r w:rsidRPr="00B734E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historical</w:t>
      </w:r>
      <w:proofErr w:type="spellEnd"/>
      <w:r w:rsidRPr="00B734E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and </w:t>
      </w:r>
      <w:proofErr w:type="spellStart"/>
      <w:r w:rsidRPr="00B734E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educational</w:t>
      </w:r>
      <w:proofErr w:type="spellEnd"/>
      <w:r w:rsidRPr="00B734E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profile </w:t>
      </w:r>
    </w:p>
    <w:p w14:paraId="1758C94D" w14:textId="33BD1322" w:rsidR="00EC6EEE" w:rsidRPr="00B734E2" w:rsidRDefault="00EC6EEE" w:rsidP="00EC6EE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734E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in the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20th </w:t>
      </w:r>
      <w:r w:rsidRPr="00B734E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and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eginning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of the 21ht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Centuries</w:t>
      </w:r>
      <w:proofErr w:type="spellEnd"/>
    </w:p>
    <w:p w14:paraId="0A7A247F" w14:textId="16EF59B3" w:rsidR="00022DE7" w:rsidRPr="002D7C84" w:rsidRDefault="00022DE7" w:rsidP="00EC6EEE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FB66D35" w14:textId="77777777" w:rsidR="004C33B7" w:rsidRPr="002D7C84" w:rsidRDefault="004C33B7" w:rsidP="002D7C84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D5AE4A" w14:textId="78AF7517" w:rsidR="00352B7C" w:rsidRPr="002D7C84" w:rsidRDefault="00352B7C" w:rsidP="002D7C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7C84">
        <w:rPr>
          <w:rFonts w:ascii="Times New Roman" w:hAnsi="Times New Roman" w:cs="Times New Roman"/>
          <w:sz w:val="24"/>
          <w:szCs w:val="24"/>
        </w:rPr>
        <w:t>Imię i nazwisko Autora/Autorów*</w:t>
      </w:r>
      <w:r w:rsidR="00AF3FE5">
        <w:rPr>
          <w:rFonts w:ascii="Times New Roman" w:hAnsi="Times New Roman" w:cs="Times New Roman"/>
          <w:sz w:val="24"/>
          <w:szCs w:val="24"/>
        </w:rPr>
        <w:t xml:space="preserve">: </w:t>
      </w:r>
      <w:r w:rsidRPr="002D7C84">
        <w:rPr>
          <w:rFonts w:ascii="Times New Roman" w:hAnsi="Times New Roman" w:cs="Times New Roman"/>
          <w:sz w:val="24"/>
          <w:szCs w:val="24"/>
        </w:rPr>
        <w:t xml:space="preserve"> </w:t>
      </w:r>
      <w:r w:rsidR="00022DE7" w:rsidRPr="002D7C84">
        <w:rPr>
          <w:rFonts w:ascii="Times New Roman" w:hAnsi="Times New Roman" w:cs="Times New Roman"/>
          <w:sz w:val="24"/>
          <w:szCs w:val="24"/>
        </w:rPr>
        <w:t>Barbara Kalinowska-Witek</w:t>
      </w:r>
    </w:p>
    <w:p w14:paraId="4D702029" w14:textId="5E0A6417" w:rsidR="0065719D" w:rsidRPr="002D7C84" w:rsidRDefault="0065719D" w:rsidP="002D7C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7C84">
        <w:rPr>
          <w:rFonts w:ascii="Times New Roman" w:hAnsi="Times New Roman" w:cs="Times New Roman"/>
          <w:sz w:val="24"/>
          <w:szCs w:val="24"/>
        </w:rPr>
        <w:t>https://orcid.org/</w:t>
      </w:r>
      <w:r w:rsidR="00022DE7" w:rsidRPr="002D7C84">
        <w:rPr>
          <w:rFonts w:ascii="Times New Roman" w:hAnsi="Times New Roman" w:cs="Times New Roman"/>
          <w:sz w:val="24"/>
          <w:szCs w:val="24"/>
        </w:rPr>
        <w:t>0000-0002-4417-1675</w:t>
      </w:r>
    </w:p>
    <w:p w14:paraId="79FA0BD2" w14:textId="2191E3BC" w:rsidR="00352B7C" w:rsidRPr="002D7C84" w:rsidRDefault="00352B7C" w:rsidP="002D7C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7C84">
        <w:rPr>
          <w:rFonts w:ascii="Times New Roman" w:hAnsi="Times New Roman" w:cs="Times New Roman"/>
          <w:sz w:val="24"/>
          <w:szCs w:val="24"/>
        </w:rPr>
        <w:t>*autor korespondujący z Redakcją</w:t>
      </w:r>
      <w:r w:rsidR="00022DE7" w:rsidRPr="002D7C84">
        <w:rPr>
          <w:rFonts w:ascii="Times New Roman" w:hAnsi="Times New Roman" w:cs="Times New Roman"/>
          <w:sz w:val="24"/>
          <w:szCs w:val="24"/>
        </w:rPr>
        <w:t>:</w:t>
      </w:r>
      <w:r w:rsidRPr="002D7C84">
        <w:rPr>
          <w:rFonts w:ascii="Times New Roman" w:hAnsi="Times New Roman" w:cs="Times New Roman"/>
          <w:sz w:val="24"/>
          <w:szCs w:val="24"/>
        </w:rPr>
        <w:t xml:space="preserve"> </w:t>
      </w:r>
      <w:r w:rsidR="00022DE7" w:rsidRPr="002D7C84">
        <w:rPr>
          <w:rFonts w:ascii="Times New Roman" w:hAnsi="Times New Roman" w:cs="Times New Roman"/>
          <w:sz w:val="24"/>
          <w:szCs w:val="24"/>
        </w:rPr>
        <w:t>Barbara Kalinowska-Witek</w:t>
      </w:r>
    </w:p>
    <w:p w14:paraId="7CE7A3E6" w14:textId="08A613CB" w:rsidR="00352B7C" w:rsidRPr="002D7C84" w:rsidRDefault="004C33B7" w:rsidP="002D7C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7C84">
        <w:rPr>
          <w:rFonts w:ascii="Times New Roman" w:hAnsi="Times New Roman" w:cs="Times New Roman"/>
          <w:sz w:val="24"/>
          <w:szCs w:val="24"/>
        </w:rPr>
        <w:t>A</w:t>
      </w:r>
      <w:r w:rsidR="00352B7C" w:rsidRPr="002D7C84">
        <w:rPr>
          <w:rFonts w:ascii="Times New Roman" w:hAnsi="Times New Roman" w:cs="Times New Roman"/>
          <w:sz w:val="24"/>
          <w:szCs w:val="24"/>
        </w:rPr>
        <w:t>filiacja (nazwa uczelni)</w:t>
      </w:r>
      <w:r w:rsidR="00022DE7" w:rsidRPr="002D7C84">
        <w:rPr>
          <w:rFonts w:ascii="Times New Roman" w:hAnsi="Times New Roman" w:cs="Times New Roman"/>
          <w:sz w:val="24"/>
          <w:szCs w:val="24"/>
        </w:rPr>
        <w:t>: Instytut Pedagogiki Uniwersytet Marii Curie-Skłodowskiej</w:t>
      </w:r>
    </w:p>
    <w:p w14:paraId="0F0BBF76" w14:textId="29C888B4" w:rsidR="00352B7C" w:rsidRPr="002D7C84" w:rsidRDefault="004C33B7" w:rsidP="002D7C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7C84">
        <w:rPr>
          <w:rFonts w:ascii="Times New Roman" w:hAnsi="Times New Roman" w:cs="Times New Roman"/>
          <w:sz w:val="24"/>
          <w:szCs w:val="24"/>
        </w:rPr>
        <w:t>A</w:t>
      </w:r>
      <w:r w:rsidR="00352B7C" w:rsidRPr="002D7C84">
        <w:rPr>
          <w:rFonts w:ascii="Times New Roman" w:hAnsi="Times New Roman" w:cs="Times New Roman"/>
          <w:sz w:val="24"/>
          <w:szCs w:val="24"/>
        </w:rPr>
        <w:t xml:space="preserve">dres </w:t>
      </w:r>
      <w:proofErr w:type="spellStart"/>
      <w:r w:rsidR="0065719D" w:rsidRPr="002D7C84">
        <w:rPr>
          <w:rFonts w:ascii="Times New Roman" w:hAnsi="Times New Roman" w:cs="Times New Roman"/>
          <w:sz w:val="24"/>
          <w:szCs w:val="24"/>
        </w:rPr>
        <w:t>e</w:t>
      </w:r>
      <w:r w:rsidR="009F1646" w:rsidRPr="002D7C84">
        <w:rPr>
          <w:rFonts w:ascii="Times New Roman" w:hAnsi="Times New Roman" w:cs="Times New Roman"/>
          <w:sz w:val="24"/>
          <w:szCs w:val="24"/>
        </w:rPr>
        <w:t>’</w:t>
      </w:r>
      <w:r w:rsidR="0065719D" w:rsidRPr="002D7C84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022DE7" w:rsidRPr="002D7C84">
        <w:rPr>
          <w:rFonts w:ascii="Times New Roman" w:hAnsi="Times New Roman" w:cs="Times New Roman"/>
          <w:sz w:val="24"/>
          <w:szCs w:val="24"/>
        </w:rPr>
        <w:t>: barbara.kalinowska-witek@mail.umcs.pl</w:t>
      </w:r>
    </w:p>
    <w:p w14:paraId="4C0CEBAA" w14:textId="66E11707" w:rsidR="00871D26" w:rsidRPr="002D7C84" w:rsidRDefault="0065719D" w:rsidP="002D7C84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D7C84">
        <w:rPr>
          <w:rFonts w:ascii="Times New Roman" w:hAnsi="Times New Roman" w:cs="Times New Roman"/>
          <w:i/>
          <w:iCs/>
          <w:sz w:val="24"/>
          <w:szCs w:val="24"/>
        </w:rPr>
        <w:t>Autor</w:t>
      </w:r>
      <w:r w:rsidR="00352B7C" w:rsidRPr="002D7C84">
        <w:rPr>
          <w:rFonts w:ascii="Times New Roman" w:hAnsi="Times New Roman" w:cs="Times New Roman"/>
          <w:i/>
          <w:iCs/>
          <w:sz w:val="24"/>
          <w:szCs w:val="24"/>
        </w:rPr>
        <w:t xml:space="preserve"> deklaruj</w:t>
      </w:r>
      <w:r w:rsidR="00023546" w:rsidRPr="002D7C84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352B7C" w:rsidRPr="002D7C84">
        <w:rPr>
          <w:rFonts w:ascii="Times New Roman" w:hAnsi="Times New Roman" w:cs="Times New Roman"/>
          <w:i/>
          <w:iCs/>
          <w:sz w:val="24"/>
          <w:szCs w:val="24"/>
        </w:rPr>
        <w:t xml:space="preserve"> brak konfliktu interesów</w:t>
      </w:r>
    </w:p>
    <w:sectPr w:rsidR="00871D26" w:rsidRPr="002D7C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D26"/>
    <w:rsid w:val="00022DE7"/>
    <w:rsid w:val="00023546"/>
    <w:rsid w:val="001874FC"/>
    <w:rsid w:val="001E30F6"/>
    <w:rsid w:val="002B2D45"/>
    <w:rsid w:val="002C5B42"/>
    <w:rsid w:val="002D7C84"/>
    <w:rsid w:val="00352B7C"/>
    <w:rsid w:val="004C33B7"/>
    <w:rsid w:val="00542267"/>
    <w:rsid w:val="0065719D"/>
    <w:rsid w:val="00681863"/>
    <w:rsid w:val="00867686"/>
    <w:rsid w:val="00871D26"/>
    <w:rsid w:val="009F1646"/>
    <w:rsid w:val="00AF3FE5"/>
    <w:rsid w:val="00B70C66"/>
    <w:rsid w:val="00D31E18"/>
    <w:rsid w:val="00E8018E"/>
    <w:rsid w:val="00EC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C737D"/>
  <w15:docId w15:val="{F3B5B231-B34D-433F-8B39-F8CA8A66D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52B7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52B7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71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71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719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71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719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71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71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79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Boczkowska Magdalena</dc:creator>
  <cp:lastModifiedBy>Barbara Kalinowska-Witek</cp:lastModifiedBy>
  <cp:revision>10</cp:revision>
  <dcterms:created xsi:type="dcterms:W3CDTF">2022-10-10T15:07:00Z</dcterms:created>
  <dcterms:modified xsi:type="dcterms:W3CDTF">2022-10-11T08:13:00Z</dcterms:modified>
</cp:coreProperties>
</file>