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B0D364" w14:textId="77777777" w:rsidR="0000489D" w:rsidRPr="00DE1C03" w:rsidRDefault="0000489D" w:rsidP="0000489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1C03">
        <w:rPr>
          <w:rFonts w:ascii="Times New Roman" w:hAnsi="Times New Roman" w:cs="Times New Roman"/>
          <w:b/>
          <w:sz w:val="24"/>
          <w:szCs w:val="24"/>
        </w:rPr>
        <w:t xml:space="preserve">Poczucie własnej skuteczności a dobrostan psychiczny u studentów – moderacyjna rola postrzeganych pozytywnych zmian w funkcjonowaniu podczas pandemii COVID-19 </w:t>
      </w:r>
    </w:p>
    <w:p w14:paraId="46681715" w14:textId="77777777" w:rsidR="0000489D" w:rsidRPr="00DE1C03" w:rsidRDefault="0000489D" w:rsidP="0000489D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E1C0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The moderating role of perceived positive changes in functioning during the COVID-19 pandemic on the relationship between self-efficacy psychological well-being in students</w:t>
      </w:r>
    </w:p>
    <w:p w14:paraId="1FB66D35" w14:textId="77777777" w:rsidR="004C33B7" w:rsidRPr="0000489D" w:rsidRDefault="004C33B7" w:rsidP="00352B7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5D5AE4A" w14:textId="1B9FA6B2" w:rsidR="00352B7C" w:rsidRPr="002B2D45" w:rsidRDefault="0000489D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Agnieszka Gabryś</w:t>
      </w:r>
      <w:r w:rsidR="00352B7C" w:rsidRPr="002B2D45">
        <w:rPr>
          <w:rFonts w:ascii="Times New Roman" w:hAnsi="Times New Roman" w:cs="Times New Roman"/>
          <w:sz w:val="24"/>
          <w:szCs w:val="24"/>
        </w:rPr>
        <w:t xml:space="preserve">* </w:t>
      </w:r>
    </w:p>
    <w:p w14:paraId="4BCD777B" w14:textId="77777777" w:rsidR="0000489D" w:rsidRDefault="0000489D" w:rsidP="00352B7C">
      <w:pPr>
        <w:spacing w:line="360" w:lineRule="auto"/>
        <w:rPr>
          <w:rStyle w:val="Hipercze"/>
          <w:rFonts w:ascii="Arial" w:hAnsi="Arial" w:cs="Arial"/>
          <w:color w:val="0076FF"/>
          <w:sz w:val="23"/>
          <w:szCs w:val="23"/>
          <w:shd w:val="clear" w:color="auto" w:fill="FFFFFF"/>
          <w:lang w:val="en-US"/>
        </w:rPr>
      </w:pPr>
      <w:hyperlink r:id="rId5" w:tgtFrame="_blank" w:history="1">
        <w:r w:rsidRPr="0000489D">
          <w:rPr>
            <w:rStyle w:val="Hipercze"/>
            <w:rFonts w:ascii="Arial" w:hAnsi="Arial" w:cs="Arial"/>
            <w:color w:val="0076FF"/>
            <w:sz w:val="23"/>
            <w:szCs w:val="23"/>
            <w:shd w:val="clear" w:color="auto" w:fill="FFFFFF"/>
          </w:rPr>
          <w:t>https://orcid.org/0000-0002-8502-7119</w:t>
        </w:r>
      </w:hyperlink>
    </w:p>
    <w:p w14:paraId="79FA0BD2" w14:textId="246D8399" w:rsidR="00352B7C" w:rsidRPr="002B2D45" w:rsidRDefault="00352B7C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B2D45">
        <w:rPr>
          <w:rFonts w:ascii="Times New Roman" w:hAnsi="Times New Roman" w:cs="Times New Roman"/>
          <w:sz w:val="24"/>
          <w:szCs w:val="24"/>
        </w:rPr>
        <w:t xml:space="preserve">*autor korespondujący z Redakcją </w:t>
      </w:r>
    </w:p>
    <w:p w14:paraId="7CE7A3E6" w14:textId="51FA4554" w:rsidR="00352B7C" w:rsidRPr="002B2D45" w:rsidRDefault="0000489D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Instytut Pedagogiki, Wydział Pedagogiki i Psychologii, Uniwersytet Mari Curie-Skłodowskiej </w:t>
      </w:r>
    </w:p>
    <w:p w14:paraId="6D62916F" w14:textId="77777777" w:rsidR="0000489D" w:rsidRDefault="0000489D" w:rsidP="00352B7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A6A34">
          <w:rPr>
            <w:rStyle w:val="Hipercze"/>
            <w:rFonts w:ascii="Times New Roman" w:hAnsi="Times New Roman" w:cs="Times New Roman"/>
            <w:sz w:val="24"/>
            <w:szCs w:val="24"/>
          </w:rPr>
          <w:t>gabrysagnieszka@wp.pl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4C0CEBAA" w14:textId="53349914" w:rsidR="00871D26" w:rsidRPr="002B2D45" w:rsidRDefault="0065719D" w:rsidP="00352B7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2B2D45">
        <w:rPr>
          <w:rFonts w:ascii="Times New Roman" w:hAnsi="Times New Roman" w:cs="Times New Roman"/>
          <w:i/>
          <w:iCs/>
          <w:sz w:val="24"/>
          <w:szCs w:val="24"/>
        </w:rPr>
        <w:t>Autor</w:t>
      </w:r>
      <w:r w:rsidR="0000489D">
        <w:rPr>
          <w:rFonts w:ascii="Times New Roman" w:hAnsi="Times New Roman" w:cs="Times New Roman"/>
          <w:i/>
          <w:iCs/>
          <w:sz w:val="24"/>
          <w:szCs w:val="24"/>
        </w:rPr>
        <w:t xml:space="preserve"> deklaruje</w:t>
      </w:r>
      <w:r w:rsidR="00352B7C" w:rsidRPr="002B2D45">
        <w:rPr>
          <w:rFonts w:ascii="Times New Roman" w:hAnsi="Times New Roman" w:cs="Times New Roman"/>
          <w:i/>
          <w:iCs/>
          <w:sz w:val="24"/>
          <w:szCs w:val="24"/>
        </w:rPr>
        <w:t xml:space="preserve"> brak konfliktu interesów</w:t>
      </w:r>
    </w:p>
    <w:sectPr w:rsidR="00871D26" w:rsidRPr="002B2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26"/>
    <w:rsid w:val="0000489D"/>
    <w:rsid w:val="001874FC"/>
    <w:rsid w:val="001E30F6"/>
    <w:rsid w:val="002B2D45"/>
    <w:rsid w:val="002C5B42"/>
    <w:rsid w:val="00352B7C"/>
    <w:rsid w:val="004C33B7"/>
    <w:rsid w:val="0065719D"/>
    <w:rsid w:val="00681863"/>
    <w:rsid w:val="00871D26"/>
    <w:rsid w:val="009F1646"/>
    <w:rsid w:val="00D31E18"/>
    <w:rsid w:val="00E8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73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5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52B7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71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71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71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71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71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7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abrysagnieszka@wp.pl" TargetMode="External"/><Relationship Id="rId5" Type="http://schemas.openxmlformats.org/officeDocument/2006/relationships/hyperlink" Target="https://orcid.org/0000-0002-8502-71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Boczkowska Magdalena</dc:creator>
  <cp:lastModifiedBy>Agnieszka Gabryś</cp:lastModifiedBy>
  <cp:revision>3</cp:revision>
  <dcterms:created xsi:type="dcterms:W3CDTF">2021-04-16T09:16:00Z</dcterms:created>
  <dcterms:modified xsi:type="dcterms:W3CDTF">2022-10-23T18:06:00Z</dcterms:modified>
</cp:coreProperties>
</file>