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C6E94" w14:textId="77777777" w:rsidR="00E13A7A" w:rsidRPr="000308D5" w:rsidRDefault="00E13A7A" w:rsidP="00E13A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8D5">
        <w:rPr>
          <w:rFonts w:ascii="Times New Roman" w:hAnsi="Times New Roman" w:cs="Times New Roman"/>
          <w:b/>
          <w:sz w:val="24"/>
          <w:szCs w:val="24"/>
        </w:rPr>
        <w:t xml:space="preserve">Osobowościowe uwarunkowania poczucia osamotnienia osadzonych </w:t>
      </w:r>
    </w:p>
    <w:p w14:paraId="36CB0001" w14:textId="77777777" w:rsidR="00E13A7A" w:rsidRPr="000308D5" w:rsidRDefault="00E13A7A" w:rsidP="00E13A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8D5">
        <w:rPr>
          <w:rFonts w:ascii="Times New Roman" w:hAnsi="Times New Roman" w:cs="Times New Roman"/>
          <w:b/>
          <w:sz w:val="24"/>
          <w:szCs w:val="24"/>
        </w:rPr>
        <w:t>w kontekście Wielkiej Piątki</w:t>
      </w:r>
    </w:p>
    <w:p w14:paraId="6E577866" w14:textId="77777777" w:rsidR="00E13A7A" w:rsidRPr="005706FB" w:rsidRDefault="00E13A7A" w:rsidP="00E13A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06FB">
        <w:rPr>
          <w:rFonts w:ascii="Times New Roman" w:hAnsi="Times New Roman" w:cs="Times New Roman"/>
          <w:b/>
          <w:sz w:val="24"/>
          <w:szCs w:val="24"/>
        </w:rPr>
        <w:t>Personality</w:t>
      </w:r>
      <w:proofErr w:type="spellEnd"/>
      <w:r w:rsidRPr="005706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06FB">
        <w:rPr>
          <w:rFonts w:ascii="Times New Roman" w:hAnsi="Times New Roman" w:cs="Times New Roman"/>
          <w:b/>
          <w:sz w:val="24"/>
          <w:szCs w:val="24"/>
        </w:rPr>
        <w:t>determinants</w:t>
      </w:r>
      <w:proofErr w:type="spellEnd"/>
      <w:r w:rsidRPr="005706FB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proofErr w:type="spellStart"/>
      <w:r w:rsidRPr="005706FB">
        <w:rPr>
          <w:rFonts w:ascii="Times New Roman" w:hAnsi="Times New Roman" w:cs="Times New Roman"/>
          <w:b/>
          <w:sz w:val="24"/>
          <w:szCs w:val="24"/>
        </w:rPr>
        <w:t>feeling</w:t>
      </w:r>
      <w:proofErr w:type="spellEnd"/>
      <w:r w:rsidRPr="005706FB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5706FB">
        <w:rPr>
          <w:rFonts w:ascii="Times New Roman" w:hAnsi="Times New Roman" w:cs="Times New Roman"/>
          <w:b/>
          <w:sz w:val="24"/>
          <w:szCs w:val="24"/>
        </w:rPr>
        <w:t>loneliness</w:t>
      </w:r>
      <w:proofErr w:type="spellEnd"/>
      <w:r w:rsidRPr="005706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06FB">
        <w:rPr>
          <w:rFonts w:ascii="Times New Roman" w:hAnsi="Times New Roman" w:cs="Times New Roman"/>
          <w:b/>
          <w:sz w:val="24"/>
          <w:szCs w:val="24"/>
        </w:rPr>
        <w:t>among</w:t>
      </w:r>
      <w:proofErr w:type="spellEnd"/>
      <w:r w:rsidRPr="005706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06FB">
        <w:rPr>
          <w:rFonts w:ascii="Times New Roman" w:hAnsi="Times New Roman" w:cs="Times New Roman"/>
          <w:b/>
          <w:sz w:val="24"/>
          <w:szCs w:val="24"/>
        </w:rPr>
        <w:t>prisoners</w:t>
      </w:r>
      <w:proofErr w:type="spellEnd"/>
      <w:r w:rsidRPr="005706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B2C2B0" w14:textId="77777777" w:rsidR="00E13A7A" w:rsidRPr="005706FB" w:rsidRDefault="00E13A7A" w:rsidP="00E13A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6FB">
        <w:rPr>
          <w:rFonts w:ascii="Times New Roman" w:hAnsi="Times New Roman" w:cs="Times New Roman"/>
          <w:b/>
          <w:sz w:val="24"/>
          <w:szCs w:val="24"/>
        </w:rPr>
        <w:t>in the Five-</w:t>
      </w:r>
      <w:proofErr w:type="spellStart"/>
      <w:r w:rsidRPr="005706FB">
        <w:rPr>
          <w:rFonts w:ascii="Times New Roman" w:hAnsi="Times New Roman" w:cs="Times New Roman"/>
          <w:b/>
          <w:sz w:val="24"/>
          <w:szCs w:val="24"/>
        </w:rPr>
        <w:t>Factor</w:t>
      </w:r>
      <w:proofErr w:type="spellEnd"/>
      <w:r w:rsidRPr="005706FB">
        <w:rPr>
          <w:rFonts w:ascii="Times New Roman" w:hAnsi="Times New Roman" w:cs="Times New Roman"/>
          <w:b/>
          <w:sz w:val="24"/>
          <w:szCs w:val="24"/>
        </w:rPr>
        <w:t xml:space="preserve"> model of </w:t>
      </w:r>
      <w:hyperlink r:id="rId4" w:tooltip="Personality" w:history="1">
        <w:proofErr w:type="spellStart"/>
        <w:r w:rsidRPr="005706FB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</w:rPr>
          <w:t>personality</w:t>
        </w:r>
        <w:proofErr w:type="spellEnd"/>
      </w:hyperlink>
    </w:p>
    <w:p w14:paraId="05D5AE4A" w14:textId="5E85C8AB" w:rsidR="00352B7C" w:rsidRDefault="00352B7C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D45">
        <w:rPr>
          <w:rFonts w:ascii="Times New Roman" w:hAnsi="Times New Roman" w:cs="Times New Roman"/>
          <w:sz w:val="24"/>
          <w:szCs w:val="24"/>
        </w:rPr>
        <w:t xml:space="preserve">Imię i nazwisko Autora/Autorów* </w:t>
      </w:r>
    </w:p>
    <w:p w14:paraId="60E3A77D" w14:textId="523EA63E" w:rsidR="00E13A7A" w:rsidRDefault="00E13A7A" w:rsidP="00352B7C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Anna Wojnarska</w:t>
      </w:r>
      <w:r w:rsidR="00F8475F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487C889E" w14:textId="42B0B3F5" w:rsidR="00F8475F" w:rsidRPr="00F8475F" w:rsidRDefault="00F8475F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Janusz </w:t>
      </w:r>
      <w:proofErr w:type="spellStart"/>
      <w:r>
        <w:rPr>
          <w:rFonts w:ascii="Times New Roman" w:hAnsi="Times New Roman" w:cs="Times New Roman"/>
          <w:sz w:val="24"/>
          <w:szCs w:val="24"/>
        </w:rPr>
        <w:t>Kirenko</w:t>
      </w:r>
      <w:proofErr w:type="spellEnd"/>
    </w:p>
    <w:p w14:paraId="4D702029" w14:textId="12B5D03E" w:rsidR="0065719D" w:rsidRPr="00F8475F" w:rsidRDefault="00F23BF2" w:rsidP="00352B7C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hyperlink r:id="rId5" w:history="1">
        <w:r w:rsidRPr="00F11436">
          <w:rPr>
            <w:rStyle w:val="Hipercze"/>
            <w:rFonts w:ascii="Times New Roman" w:hAnsi="Times New Roman" w:cs="Times New Roman"/>
            <w:sz w:val="24"/>
            <w:szCs w:val="24"/>
          </w:rPr>
          <w:t>https://orcid.org/0000-003-4096-8940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79FA0BD2" w14:textId="4059202B" w:rsidR="00352B7C" w:rsidRPr="002B2D45" w:rsidRDefault="00352B7C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D45">
        <w:rPr>
          <w:rFonts w:ascii="Times New Roman" w:hAnsi="Times New Roman" w:cs="Times New Roman"/>
          <w:sz w:val="24"/>
          <w:szCs w:val="24"/>
        </w:rPr>
        <w:t xml:space="preserve">*autor korespondujący z Redakcją </w:t>
      </w:r>
    </w:p>
    <w:p w14:paraId="7CE7A3E6" w14:textId="16492FE2" w:rsidR="00352B7C" w:rsidRPr="002B2D45" w:rsidRDefault="004C33B7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D45">
        <w:rPr>
          <w:rFonts w:ascii="Times New Roman" w:hAnsi="Times New Roman" w:cs="Times New Roman"/>
          <w:sz w:val="24"/>
          <w:szCs w:val="24"/>
        </w:rPr>
        <w:t>A</w:t>
      </w:r>
      <w:r w:rsidR="00352B7C" w:rsidRPr="002B2D45">
        <w:rPr>
          <w:rFonts w:ascii="Times New Roman" w:hAnsi="Times New Roman" w:cs="Times New Roman"/>
          <w:sz w:val="24"/>
          <w:szCs w:val="24"/>
        </w:rPr>
        <w:t>filiacja (nazwa uczelni)</w:t>
      </w:r>
      <w:r w:rsidR="0000063E">
        <w:rPr>
          <w:rFonts w:ascii="Times New Roman" w:hAnsi="Times New Roman" w:cs="Times New Roman"/>
          <w:sz w:val="24"/>
          <w:szCs w:val="24"/>
        </w:rPr>
        <w:t xml:space="preserve"> Państwowa Uczelnia Zawodowa im. Prof. St. Tarnowskiego w Tarnobrzegu</w:t>
      </w:r>
    </w:p>
    <w:p w14:paraId="0F0BBF76" w14:textId="230D2845" w:rsidR="00352B7C" w:rsidRPr="002B2D45" w:rsidRDefault="004C33B7" w:rsidP="00352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D45">
        <w:rPr>
          <w:rFonts w:ascii="Times New Roman" w:hAnsi="Times New Roman" w:cs="Times New Roman"/>
          <w:sz w:val="24"/>
          <w:szCs w:val="24"/>
        </w:rPr>
        <w:t>A</w:t>
      </w:r>
      <w:r w:rsidR="00352B7C" w:rsidRPr="002B2D45">
        <w:rPr>
          <w:rFonts w:ascii="Times New Roman" w:hAnsi="Times New Roman" w:cs="Times New Roman"/>
          <w:sz w:val="24"/>
          <w:szCs w:val="24"/>
        </w:rPr>
        <w:t xml:space="preserve">dres </w:t>
      </w:r>
      <w:proofErr w:type="spellStart"/>
      <w:r w:rsidR="0065719D" w:rsidRPr="002B2D45">
        <w:rPr>
          <w:rFonts w:ascii="Times New Roman" w:hAnsi="Times New Roman" w:cs="Times New Roman"/>
          <w:sz w:val="24"/>
          <w:szCs w:val="24"/>
        </w:rPr>
        <w:t>e</w:t>
      </w:r>
      <w:r w:rsidR="009F1646" w:rsidRPr="002B2D45">
        <w:rPr>
          <w:rFonts w:ascii="Times New Roman" w:hAnsi="Times New Roman" w:cs="Times New Roman"/>
          <w:sz w:val="24"/>
          <w:szCs w:val="24"/>
        </w:rPr>
        <w:t>’</w:t>
      </w:r>
      <w:r w:rsidR="0065719D" w:rsidRPr="002B2D4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00063E">
        <w:rPr>
          <w:rFonts w:ascii="Times New Roman" w:hAnsi="Times New Roman" w:cs="Times New Roman"/>
          <w:sz w:val="24"/>
          <w:szCs w:val="24"/>
        </w:rPr>
        <w:t>: anna.wojnarska@gmail.com</w:t>
      </w:r>
    </w:p>
    <w:p w14:paraId="4C0CEBAA" w14:textId="44796A31" w:rsidR="00871D26" w:rsidRDefault="0065719D" w:rsidP="00352B7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B2D45">
        <w:rPr>
          <w:rFonts w:ascii="Times New Roman" w:hAnsi="Times New Roman" w:cs="Times New Roman"/>
          <w:i/>
          <w:iCs/>
          <w:sz w:val="24"/>
          <w:szCs w:val="24"/>
        </w:rPr>
        <w:t>Autor/A</w:t>
      </w:r>
      <w:r w:rsidR="00352B7C" w:rsidRPr="002B2D45">
        <w:rPr>
          <w:rFonts w:ascii="Times New Roman" w:hAnsi="Times New Roman" w:cs="Times New Roman"/>
          <w:i/>
          <w:iCs/>
          <w:sz w:val="24"/>
          <w:szCs w:val="24"/>
        </w:rPr>
        <w:t>utorzy deklarują brak konfliktu interesów</w:t>
      </w:r>
    </w:p>
    <w:p w14:paraId="0FF49440" w14:textId="77777777" w:rsidR="00F8475F" w:rsidRPr="002B2D45" w:rsidRDefault="00F8475F" w:rsidP="00352B7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F8475F" w:rsidRPr="002B2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26"/>
    <w:rsid w:val="0000063E"/>
    <w:rsid w:val="001874FC"/>
    <w:rsid w:val="001E30F6"/>
    <w:rsid w:val="002B2D45"/>
    <w:rsid w:val="002C5B42"/>
    <w:rsid w:val="00352B7C"/>
    <w:rsid w:val="004C33B7"/>
    <w:rsid w:val="0065719D"/>
    <w:rsid w:val="00681863"/>
    <w:rsid w:val="00871D26"/>
    <w:rsid w:val="008B0518"/>
    <w:rsid w:val="009F1646"/>
    <w:rsid w:val="00D31E18"/>
    <w:rsid w:val="00E13A7A"/>
    <w:rsid w:val="00E8018E"/>
    <w:rsid w:val="00F23BF2"/>
    <w:rsid w:val="00F8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737D"/>
  <w15:docId w15:val="{53E42346-690B-408E-822C-337EB095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2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71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71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71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1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1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3-4096-8940" TargetMode="External"/><Relationship Id="rId4" Type="http://schemas.openxmlformats.org/officeDocument/2006/relationships/hyperlink" Target="https://en.wikipedia.org/wiki/Personali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Boczkowska Magdalena</dc:creator>
  <cp:lastModifiedBy>HP</cp:lastModifiedBy>
  <cp:revision>6</cp:revision>
  <dcterms:created xsi:type="dcterms:W3CDTF">2023-11-28T13:15:00Z</dcterms:created>
  <dcterms:modified xsi:type="dcterms:W3CDTF">2023-11-28T13:28:00Z</dcterms:modified>
</cp:coreProperties>
</file>