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E2F0" w14:textId="505E0581" w:rsidR="00D750E8" w:rsidRPr="00D750E8" w:rsidRDefault="00D750E8" w:rsidP="003E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007922"/>
      <w:bookmarkEnd w:id="0"/>
      <w:r w:rsidRPr="00D750E8">
        <w:rPr>
          <w:rFonts w:ascii="Times New Roman" w:hAnsi="Times New Roman" w:cs="Times New Roman"/>
          <w:b/>
          <w:bCs/>
          <w:sz w:val="28"/>
          <w:szCs w:val="28"/>
        </w:rPr>
        <w:t>Power-sharing czyli o współdzieleniu władzy w edukacji formalnej i pozaformalnej</w:t>
      </w:r>
    </w:p>
    <w:p w14:paraId="6FFBF883" w14:textId="77777777" w:rsidR="00D750E8" w:rsidRPr="00D750E8" w:rsidRDefault="00D750E8" w:rsidP="003E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50E8">
        <w:rPr>
          <w:rFonts w:ascii="Times New Roman" w:hAnsi="Times New Roman" w:cs="Times New Roman"/>
          <w:b/>
          <w:bCs/>
          <w:sz w:val="28"/>
          <w:szCs w:val="28"/>
          <w:lang w:val="en-US"/>
        </w:rPr>
        <w:t>Power-sharing in formal and non-formal education</w:t>
      </w:r>
    </w:p>
    <w:p w14:paraId="3079A5F0" w14:textId="77777777" w:rsidR="00D750E8" w:rsidRPr="00990AFE" w:rsidRDefault="00D750E8" w:rsidP="00155F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DFB4B0" w14:textId="77777777" w:rsidR="00D750E8" w:rsidRDefault="00D750E8" w:rsidP="0015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CA5">
        <w:rPr>
          <w:rFonts w:ascii="Times New Roman" w:hAnsi="Times New Roman" w:cs="Times New Roman"/>
          <w:sz w:val="24"/>
          <w:szCs w:val="24"/>
          <w:lang w:val="en-US"/>
        </w:rPr>
        <w:t xml:space="preserve">Natalia </w:t>
      </w:r>
      <w:proofErr w:type="spellStart"/>
      <w:r w:rsidRPr="00462CA5">
        <w:rPr>
          <w:rFonts w:ascii="Times New Roman" w:hAnsi="Times New Roman" w:cs="Times New Roman"/>
          <w:sz w:val="24"/>
          <w:szCs w:val="24"/>
          <w:lang w:val="en-US"/>
        </w:rPr>
        <w:t>Stek-Łopatka</w:t>
      </w:r>
      <w:proofErr w:type="spellEnd"/>
      <w:r w:rsidRPr="00462C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BB504C9" w14:textId="0C84B36B" w:rsidR="003E2EF6" w:rsidRDefault="003E2EF6" w:rsidP="0015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F6">
        <w:rPr>
          <w:rFonts w:ascii="Times New Roman" w:hAnsi="Times New Roman" w:cs="Times New Roman"/>
          <w:sz w:val="24"/>
          <w:szCs w:val="24"/>
        </w:rPr>
        <w:t>https://orcid.org/</w:t>
      </w:r>
      <w:r w:rsidRPr="00462CA5">
        <w:rPr>
          <w:rFonts w:ascii="Times New Roman" w:hAnsi="Times New Roman" w:cs="Times New Roman"/>
          <w:sz w:val="24"/>
          <w:szCs w:val="24"/>
          <w:lang w:val="en-US"/>
        </w:rPr>
        <w:t>0000-0002-7097-0630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23AF3C" w14:textId="7889DB75" w:rsidR="00D750E8" w:rsidRPr="00462CA5" w:rsidRDefault="00D750E8" w:rsidP="0015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A5">
        <w:rPr>
          <w:rFonts w:ascii="Times New Roman" w:hAnsi="Times New Roman" w:cs="Times New Roman"/>
          <w:sz w:val="24"/>
          <w:szCs w:val="24"/>
        </w:rPr>
        <w:t xml:space="preserve">Uniwersytet Mikołaja Kopernika w Toruniu </w:t>
      </w:r>
    </w:p>
    <w:p w14:paraId="1E066ED6" w14:textId="77777777" w:rsidR="00D750E8" w:rsidRPr="00462CA5" w:rsidRDefault="00D750E8" w:rsidP="0015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A5">
        <w:rPr>
          <w:rFonts w:ascii="Times New Roman" w:hAnsi="Times New Roman" w:cs="Times New Roman"/>
          <w:sz w:val="24"/>
          <w:szCs w:val="24"/>
        </w:rPr>
        <w:t xml:space="preserve">Instytut Nauk Pedagogicznych, Wydział Filozofii i Nauk Społecznych </w:t>
      </w:r>
    </w:p>
    <w:p w14:paraId="77D6B9A4" w14:textId="77777777" w:rsidR="00D750E8" w:rsidRPr="00462CA5" w:rsidRDefault="00D750E8" w:rsidP="0015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CA5">
        <w:rPr>
          <w:rFonts w:ascii="Times New Roman" w:hAnsi="Times New Roman" w:cs="Times New Roman"/>
          <w:sz w:val="24"/>
          <w:szCs w:val="24"/>
          <w:lang w:val="en-US"/>
        </w:rPr>
        <w:t xml:space="preserve">e-mail: nsteklopatka@umk.pl </w:t>
      </w:r>
    </w:p>
    <w:p w14:paraId="4C0CEBAA" w14:textId="44796A31" w:rsidR="00871D26" w:rsidRPr="002B2D45" w:rsidRDefault="0065719D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Autor/A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>utorzy deklarują brak konfliktu interesów</w:t>
      </w:r>
    </w:p>
    <w:sectPr w:rsidR="00871D26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31DF2" w14:textId="77777777" w:rsidR="00D750E8" w:rsidRDefault="00D750E8" w:rsidP="00D750E8">
      <w:pPr>
        <w:spacing w:after="0" w:line="240" w:lineRule="auto"/>
      </w:pPr>
      <w:r>
        <w:separator/>
      </w:r>
    </w:p>
  </w:endnote>
  <w:endnote w:type="continuationSeparator" w:id="0">
    <w:p w14:paraId="23BE47B6" w14:textId="77777777" w:rsidR="00D750E8" w:rsidRDefault="00D750E8" w:rsidP="00D7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5584C" w14:textId="77777777" w:rsidR="00D750E8" w:rsidRDefault="00D750E8" w:rsidP="00D750E8">
      <w:pPr>
        <w:spacing w:after="0" w:line="240" w:lineRule="auto"/>
      </w:pPr>
      <w:r>
        <w:separator/>
      </w:r>
    </w:p>
  </w:footnote>
  <w:footnote w:type="continuationSeparator" w:id="0">
    <w:p w14:paraId="767760B9" w14:textId="77777777" w:rsidR="00D750E8" w:rsidRDefault="00D750E8" w:rsidP="00D75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26"/>
    <w:rsid w:val="001817A7"/>
    <w:rsid w:val="001874FC"/>
    <w:rsid w:val="001E30F6"/>
    <w:rsid w:val="002B2D45"/>
    <w:rsid w:val="002C5B42"/>
    <w:rsid w:val="00352B7C"/>
    <w:rsid w:val="003E2EF6"/>
    <w:rsid w:val="004C33B7"/>
    <w:rsid w:val="0065719D"/>
    <w:rsid w:val="00681863"/>
    <w:rsid w:val="00871D26"/>
    <w:rsid w:val="009F1646"/>
    <w:rsid w:val="00D31E18"/>
    <w:rsid w:val="00D61E6F"/>
    <w:rsid w:val="00D750E8"/>
    <w:rsid w:val="00E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  <w15:docId w15:val="{1AA65E0D-001E-084B-B3BD-7B207205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0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0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0E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Natalia Stek-Łopatka (nsteklopatka)</cp:lastModifiedBy>
  <cp:revision>2</cp:revision>
  <dcterms:created xsi:type="dcterms:W3CDTF">2024-09-20T09:08:00Z</dcterms:created>
  <dcterms:modified xsi:type="dcterms:W3CDTF">2024-09-20T09:08:00Z</dcterms:modified>
</cp:coreProperties>
</file>