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DECC" w14:textId="77777777" w:rsidR="00F77492" w:rsidRPr="00BF1094" w:rsidRDefault="00F77492" w:rsidP="00F774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063">
        <w:rPr>
          <w:rFonts w:ascii="Times New Roman" w:hAnsi="Times New Roman" w:cs="Times New Roman"/>
          <w:b/>
          <w:bCs/>
          <w:sz w:val="28"/>
          <w:szCs w:val="28"/>
        </w:rPr>
        <w:t>Sztuczna inteligencja w percepcji i doświadczeniach studentów uczelni pedagogicznej</w:t>
      </w:r>
    </w:p>
    <w:p w14:paraId="425C3743" w14:textId="77777777" w:rsidR="00F77492" w:rsidRPr="00021063" w:rsidRDefault="00F77492" w:rsidP="00F774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21063">
        <w:rPr>
          <w:rFonts w:ascii="Times New Roman" w:hAnsi="Times New Roman" w:cs="Times New Roman"/>
          <w:b/>
          <w:bCs/>
          <w:sz w:val="28"/>
          <w:szCs w:val="28"/>
          <w:lang w:val="en-GB"/>
        </w:rPr>
        <w:t>Artificial Intelligence in the Perception and Experience of Students from a Pedagogical University</w:t>
      </w:r>
    </w:p>
    <w:p w14:paraId="66C0E88B" w14:textId="77777777" w:rsidR="00F77492" w:rsidRPr="00021063" w:rsidRDefault="00F77492" w:rsidP="00F774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1A60938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>Alicja Baum</w:t>
      </w:r>
    </w:p>
    <w:p w14:paraId="29BC7253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>https://orcid.org/0000-0002-7848-3802</w:t>
      </w:r>
    </w:p>
    <w:p w14:paraId="3D7AB0D8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>Akademia Pedagogiki Specjalnej im. Marii Grzegorzewskiej</w:t>
      </w:r>
    </w:p>
    <w:p w14:paraId="26DF2E61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F1094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BF1094">
        <w:rPr>
          <w:rFonts w:ascii="Times New Roman" w:hAnsi="Times New Roman" w:cs="Times New Roman"/>
          <w:sz w:val="24"/>
          <w:szCs w:val="24"/>
          <w:lang w:val="de-DE"/>
        </w:rPr>
        <w:t>: abaum@aps.edu.pl</w:t>
      </w:r>
    </w:p>
    <w:p w14:paraId="5B0305E5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E06070C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>Maria Trzcińska-Król*</w:t>
      </w:r>
    </w:p>
    <w:p w14:paraId="68491D91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>https://orcid.org/0000-0002-7018-1922</w:t>
      </w:r>
    </w:p>
    <w:p w14:paraId="58002515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 xml:space="preserve">*autor korespondujący z Redakcją </w:t>
      </w:r>
    </w:p>
    <w:p w14:paraId="189B7591" w14:textId="77777777" w:rsidR="00F77492" w:rsidRPr="00BF1094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1094">
        <w:rPr>
          <w:rFonts w:ascii="Times New Roman" w:hAnsi="Times New Roman" w:cs="Times New Roman"/>
          <w:sz w:val="24"/>
          <w:szCs w:val="24"/>
        </w:rPr>
        <w:t>Akademia Pedagogiki Specjalnej im. Marii Grzegorzewskiej</w:t>
      </w:r>
    </w:p>
    <w:p w14:paraId="1EF9F479" w14:textId="77777777" w:rsidR="00F77492" w:rsidRPr="009B7616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B7616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B7616">
        <w:rPr>
          <w:rFonts w:ascii="Times New Roman" w:hAnsi="Times New Roman" w:cs="Times New Roman"/>
          <w:sz w:val="24"/>
          <w:szCs w:val="24"/>
          <w:lang w:val="de-DE"/>
        </w:rPr>
        <w:t xml:space="preserve">: maria@aps.edu.pl </w:t>
      </w:r>
    </w:p>
    <w:p w14:paraId="762493A8" w14:textId="77777777" w:rsidR="00F77492" w:rsidRPr="009B7616" w:rsidRDefault="00F77492" w:rsidP="00F7749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4417BBB" w14:textId="77777777" w:rsidR="00F77492" w:rsidRPr="00F77492" w:rsidRDefault="00F77492" w:rsidP="00F7749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7492">
        <w:rPr>
          <w:rFonts w:ascii="Times New Roman" w:hAnsi="Times New Roman" w:cs="Times New Roman"/>
          <w:i/>
          <w:iCs/>
          <w:sz w:val="24"/>
          <w:szCs w:val="24"/>
        </w:rPr>
        <w:t>Autorzy deklarują brak konfliktu interesów</w:t>
      </w:r>
    </w:p>
    <w:p w14:paraId="4C0CEBAA" w14:textId="4D23861D" w:rsidR="00871D26" w:rsidRPr="00F77492" w:rsidRDefault="00871D26" w:rsidP="00F77492">
      <w:pPr>
        <w:spacing w:line="240" w:lineRule="auto"/>
      </w:pPr>
    </w:p>
    <w:sectPr w:rsidR="00871D26" w:rsidRPr="00F7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6"/>
    <w:rsid w:val="00032A7A"/>
    <w:rsid w:val="001874FC"/>
    <w:rsid w:val="001E30F6"/>
    <w:rsid w:val="002B2D45"/>
    <w:rsid w:val="002C5B42"/>
    <w:rsid w:val="00352B7C"/>
    <w:rsid w:val="004C33B7"/>
    <w:rsid w:val="0065719D"/>
    <w:rsid w:val="00681863"/>
    <w:rsid w:val="00871D26"/>
    <w:rsid w:val="009F1646"/>
    <w:rsid w:val="00D31E18"/>
    <w:rsid w:val="00E8018E"/>
    <w:rsid w:val="00F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737D"/>
  <w15:docId w15:val="{7626FB87-620E-47A1-B81B-65CC1E9A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1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1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456</Characters>
  <Application>Microsoft Office Word</Application>
  <DocSecurity>0</DocSecurity>
  <Lines>10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Boczkowska Magdalena</dc:creator>
  <cp:lastModifiedBy>Maria Trzcińska-Król</cp:lastModifiedBy>
  <cp:revision>2</cp:revision>
  <dcterms:created xsi:type="dcterms:W3CDTF">2024-09-29T18:22:00Z</dcterms:created>
  <dcterms:modified xsi:type="dcterms:W3CDTF">2024-09-29T18:22:00Z</dcterms:modified>
</cp:coreProperties>
</file>