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3845" w14:textId="2CF9F866" w:rsidR="00352B7C" w:rsidRPr="002B2D45" w:rsidRDefault="00030810" w:rsidP="004C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7B3">
        <w:rPr>
          <w:rFonts w:ascii="Times New Roman" w:hAnsi="Times New Roman" w:cs="Times New Roman"/>
          <w:b/>
          <w:bCs/>
          <w:sz w:val="28"/>
          <w:szCs w:val="28"/>
        </w:rPr>
        <w:t>Klimat szkoły i jego wpływ na rozwój uczniów: Analiza czynników determinujących klimat szkolny w systemie edukacji nieskoncentrowanym na umiejętnościach</w:t>
      </w:r>
    </w:p>
    <w:p w14:paraId="114B1E38" w14:textId="008A321D" w:rsidR="00352B7C" w:rsidRPr="00030810" w:rsidRDefault="00030810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10E5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 Climate and Its Impact on Student Development: An Analysis of School Climate Determinants in a Non-Skills-Focused Education System</w:t>
      </w:r>
    </w:p>
    <w:p w14:paraId="1FB66D35" w14:textId="77777777" w:rsidR="004C33B7" w:rsidRPr="00030810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72D9A6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2F">
        <w:rPr>
          <w:rFonts w:ascii="Times New Roman" w:hAnsi="Times New Roman" w:cs="Times New Roman"/>
          <w:sz w:val="24"/>
          <w:szCs w:val="24"/>
          <w:lang w:val="en-US"/>
        </w:rPr>
        <w:t>Norbert Laurisz*</w:t>
      </w:r>
    </w:p>
    <w:p w14:paraId="661471D8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2F">
        <w:rPr>
          <w:rFonts w:ascii="Times New Roman" w:hAnsi="Times New Roman" w:cs="Times New Roman"/>
          <w:sz w:val="24"/>
          <w:szCs w:val="24"/>
          <w:lang w:val="en-US"/>
        </w:rPr>
        <w:t>https://orcid.org/0000-0003-2079-1041</w:t>
      </w:r>
    </w:p>
    <w:p w14:paraId="396062AE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2F">
        <w:rPr>
          <w:rFonts w:ascii="Times New Roman" w:hAnsi="Times New Roman" w:cs="Times New Roman"/>
          <w:sz w:val="24"/>
          <w:szCs w:val="24"/>
          <w:lang w:val="en-US"/>
        </w:rPr>
        <w:t xml:space="preserve">Krakow University of Economics </w:t>
      </w:r>
    </w:p>
    <w:p w14:paraId="41B686AD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59700B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2F">
        <w:rPr>
          <w:rFonts w:ascii="Times New Roman" w:hAnsi="Times New Roman" w:cs="Times New Roman"/>
          <w:sz w:val="24"/>
          <w:szCs w:val="24"/>
          <w:lang w:val="en-US"/>
        </w:rPr>
        <w:t xml:space="preserve">Katarzyna Sanak-Kosmowska </w:t>
      </w:r>
    </w:p>
    <w:p w14:paraId="0C2C1DA2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92F">
        <w:rPr>
          <w:rFonts w:ascii="Times New Roman" w:hAnsi="Times New Roman" w:cs="Times New Roman"/>
          <w:sz w:val="24"/>
          <w:szCs w:val="24"/>
          <w:lang w:val="en-US"/>
        </w:rPr>
        <w:t xml:space="preserve">https://orcid.org/0000-0003-3701-8899 </w:t>
      </w:r>
    </w:p>
    <w:p w14:paraId="137975D8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79487118"/>
      <w:r w:rsidRPr="007910E5">
        <w:rPr>
          <w:rFonts w:ascii="Times New Roman" w:hAnsi="Times New Roman" w:cs="Times New Roman"/>
          <w:sz w:val="24"/>
          <w:szCs w:val="24"/>
          <w:lang w:val="en-US"/>
        </w:rPr>
        <w:t>Krakow University of Economics</w:t>
      </w:r>
      <w:bookmarkEnd w:id="0"/>
    </w:p>
    <w:p w14:paraId="35AA9678" w14:textId="77777777" w:rsidR="0001692F" w:rsidRP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5B3981" w14:textId="77777777" w:rsidR="0001692F" w:rsidRPr="002B2D45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02BA07BF" w14:textId="77777777" w:rsidR="0001692F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4A6">
        <w:rPr>
          <w:rFonts w:ascii="Times New Roman" w:hAnsi="Times New Roman" w:cs="Times New Roman"/>
          <w:sz w:val="24"/>
          <w:szCs w:val="24"/>
        </w:rPr>
        <w:t>lauriszn@uek.krakow.pl</w:t>
      </w:r>
    </w:p>
    <w:p w14:paraId="35C7E3DC" w14:textId="77777777" w:rsidR="0001692F" w:rsidRPr="002B2D45" w:rsidRDefault="0001692F" w:rsidP="00016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CEBAA" w14:textId="2ED8D3CF" w:rsidR="00871D26" w:rsidRPr="002B2D45" w:rsidRDefault="0001692F" w:rsidP="0003081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6"/>
    <w:rsid w:val="0001692F"/>
    <w:rsid w:val="00030810"/>
    <w:rsid w:val="00094495"/>
    <w:rsid w:val="001874FC"/>
    <w:rsid w:val="001E30F6"/>
    <w:rsid w:val="002B2D45"/>
    <w:rsid w:val="002C5B42"/>
    <w:rsid w:val="00352B7C"/>
    <w:rsid w:val="004C33B7"/>
    <w:rsid w:val="0065719D"/>
    <w:rsid w:val="00681863"/>
    <w:rsid w:val="00871D26"/>
    <w:rsid w:val="009F1646"/>
    <w:rsid w:val="00AD6269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F86A55EE-FEA6-4F15-B35F-362D913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Norbert Laurisz</cp:lastModifiedBy>
  <cp:revision>2</cp:revision>
  <dcterms:created xsi:type="dcterms:W3CDTF">2024-10-13T14:59:00Z</dcterms:created>
  <dcterms:modified xsi:type="dcterms:W3CDTF">2024-10-13T14:59:00Z</dcterms:modified>
</cp:coreProperties>
</file>