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8BE2D" w14:textId="77777777" w:rsidR="00323D3F" w:rsidRPr="00F52CD6" w:rsidRDefault="00323D3F" w:rsidP="00DD5B3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GB" w:eastAsia="pl-PL"/>
        </w:rPr>
      </w:pPr>
      <w:r w:rsidRPr="00F5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pl-PL"/>
        </w:rPr>
        <w:t xml:space="preserve">Social competence and daily living skills </w:t>
      </w:r>
      <w:r w:rsidRPr="00F52C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 w:eastAsia="pl-PL"/>
        </w:rPr>
        <w:br/>
        <w:t>of university students with autism</w:t>
      </w:r>
    </w:p>
    <w:p w14:paraId="6DD47DAA" w14:textId="77777777" w:rsidR="00323D3F" w:rsidRPr="00F52CD6" w:rsidRDefault="00323D3F" w:rsidP="00DD5B3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GB" w:eastAsia="pl-PL"/>
        </w:rPr>
      </w:pPr>
    </w:p>
    <w:p w14:paraId="7132B292" w14:textId="77777777" w:rsidR="00F52CD6" w:rsidRDefault="00F52CD6" w:rsidP="00F52CD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Kompetencje społeczne a umiejętności życia codziennego </w:t>
      </w:r>
    </w:p>
    <w:p w14:paraId="673A4724" w14:textId="16B3222C" w:rsidR="00F52CD6" w:rsidRPr="002B2D45" w:rsidRDefault="00F52CD6" w:rsidP="00F52CD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studiujących osób autystycznych </w:t>
      </w:r>
    </w:p>
    <w:p w14:paraId="1EE6E4EB" w14:textId="77777777" w:rsidR="00323D3F" w:rsidRPr="00F52CD6" w:rsidRDefault="00323D3F" w:rsidP="00352B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55F303" w14:textId="5F93BF01" w:rsidR="00323D3F" w:rsidRDefault="00323D3F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i nazwisko </w:t>
      </w:r>
      <w:r w:rsidR="00444204">
        <w:rPr>
          <w:rFonts w:ascii="Times New Roman" w:hAnsi="Times New Roman" w:cs="Times New Roman"/>
          <w:sz w:val="24"/>
          <w:szCs w:val="24"/>
        </w:rPr>
        <w:t>Autorów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4439708" w14:textId="6676AEC6" w:rsidR="00444204" w:rsidRPr="005C62F7" w:rsidRDefault="00323D3F" w:rsidP="005C62F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2F7">
        <w:rPr>
          <w:rFonts w:ascii="Times New Roman" w:hAnsi="Times New Roman" w:cs="Times New Roman"/>
          <w:sz w:val="24"/>
          <w:szCs w:val="24"/>
        </w:rPr>
        <w:t>Ditta Baczała</w:t>
      </w:r>
      <w:r w:rsidR="00444204" w:rsidRPr="005C62F7">
        <w:rPr>
          <w:rFonts w:ascii="Times New Roman" w:hAnsi="Times New Roman" w:cs="Times New Roman"/>
          <w:sz w:val="24"/>
          <w:szCs w:val="24"/>
        </w:rPr>
        <w:t xml:space="preserve"> </w:t>
      </w:r>
      <w:r w:rsidR="00444204" w:rsidRPr="005C62F7">
        <w:rPr>
          <w:rFonts w:ascii="Times New Roman" w:hAnsi="Times New Roman" w:cs="Times New Roman"/>
          <w:sz w:val="24"/>
          <w:szCs w:val="24"/>
        </w:rPr>
        <w:t xml:space="preserve">*autor korespondujący z Redakcją </w:t>
      </w:r>
    </w:p>
    <w:p w14:paraId="367CD8BB" w14:textId="3586A2C5" w:rsidR="00444204" w:rsidRPr="002B2D45" w:rsidRDefault="00444204" w:rsidP="004442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Uniwersytet Mikołaja Kopernika w Toruniu</w:t>
      </w:r>
    </w:p>
    <w:p w14:paraId="14977396" w14:textId="7348B9D9" w:rsidR="00444204" w:rsidRPr="00F52CD6" w:rsidRDefault="00CF34C4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F52CD6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ditta.baczala@gmail.com</w:t>
        </w:r>
      </w:hyperlink>
    </w:p>
    <w:p w14:paraId="2DC675D8" w14:textId="08BB3018" w:rsidR="00CF34C4" w:rsidRDefault="00CF34C4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ORCID: </w:t>
      </w:r>
      <w:r w:rsidRPr="00CF34C4">
        <w:rPr>
          <w:rFonts w:ascii="Times New Roman" w:hAnsi="Times New Roman" w:cs="Times New Roman"/>
          <w:sz w:val="24"/>
          <w:szCs w:val="24"/>
        </w:rPr>
        <w:t>0000-0002-2761-2897</w:t>
      </w:r>
      <w:bookmarkStart w:id="0" w:name="_GoBack"/>
      <w:bookmarkEnd w:id="0"/>
    </w:p>
    <w:p w14:paraId="705D5D20" w14:textId="30456E2F" w:rsidR="00444204" w:rsidRPr="005C62F7" w:rsidRDefault="00444204" w:rsidP="005C62F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2F7">
        <w:rPr>
          <w:rFonts w:ascii="Times New Roman" w:hAnsi="Times New Roman" w:cs="Times New Roman"/>
          <w:sz w:val="24"/>
          <w:szCs w:val="24"/>
        </w:rPr>
        <w:t xml:space="preserve">Jacek </w:t>
      </w:r>
      <w:proofErr w:type="spellStart"/>
      <w:r w:rsidRPr="005C62F7">
        <w:rPr>
          <w:rFonts w:ascii="Times New Roman" w:hAnsi="Times New Roman" w:cs="Times New Roman"/>
          <w:sz w:val="24"/>
          <w:szCs w:val="24"/>
        </w:rPr>
        <w:t>Matulewski</w:t>
      </w:r>
      <w:proofErr w:type="spellEnd"/>
    </w:p>
    <w:p w14:paraId="2B189B76" w14:textId="38E83D12" w:rsidR="00444204" w:rsidRDefault="00444204" w:rsidP="004442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0558">
        <w:rPr>
          <w:rFonts w:ascii="Times New Roman" w:hAnsi="Times New Roman" w:cs="Times New Roman"/>
          <w:sz w:val="24"/>
          <w:szCs w:val="24"/>
        </w:rPr>
        <w:t>Uniwersytet Mikołaja Kopernika w Toruniu</w:t>
      </w:r>
    </w:p>
    <w:p w14:paraId="407B9E13" w14:textId="47891F6F" w:rsidR="005A0558" w:rsidRPr="005A0558" w:rsidRDefault="005A0558" w:rsidP="0044420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0558">
        <w:rPr>
          <w:rFonts w:ascii="Times New Roman" w:hAnsi="Times New Roman" w:cs="Times New Roman"/>
          <w:sz w:val="24"/>
          <w:szCs w:val="24"/>
        </w:rPr>
        <w:t>jacekmatulewski@umk.pl</w:t>
      </w:r>
    </w:p>
    <w:p w14:paraId="2A26BC75" w14:textId="645EE6F4" w:rsidR="00444204" w:rsidRPr="005A0558" w:rsidRDefault="005A0558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0558">
        <w:rPr>
          <w:rFonts w:ascii="Times New Roman" w:hAnsi="Times New Roman" w:cs="Times New Roman"/>
          <w:sz w:val="24"/>
          <w:szCs w:val="24"/>
          <w:shd w:val="clear" w:color="auto" w:fill="FFFFFF"/>
        </w:rPr>
        <w:t>ORCID: 0000-0002-1283-6767</w:t>
      </w:r>
    </w:p>
    <w:p w14:paraId="3BD71FAC" w14:textId="2516C20C" w:rsidR="00444204" w:rsidRPr="005C62F7" w:rsidRDefault="00444204" w:rsidP="005C62F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2F7">
        <w:rPr>
          <w:rFonts w:ascii="Times New Roman" w:hAnsi="Times New Roman" w:cs="Times New Roman"/>
          <w:sz w:val="24"/>
          <w:szCs w:val="24"/>
        </w:rPr>
        <w:t>Agata Markowska-Kacprzak</w:t>
      </w:r>
    </w:p>
    <w:p w14:paraId="686A7189" w14:textId="77777777" w:rsidR="005C62F7" w:rsidRPr="002B2D45" w:rsidRDefault="005C62F7" w:rsidP="005C6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Uniwersytet Mikołaja Kopernika w Toruniu</w:t>
      </w:r>
    </w:p>
    <w:p w14:paraId="4EB3F27C" w14:textId="4B262CFE" w:rsidR="005C62F7" w:rsidRPr="005C62F7" w:rsidRDefault="005C62F7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2F7">
        <w:rPr>
          <w:rFonts w:ascii="Times New Roman" w:hAnsi="Times New Roman" w:cs="Times New Roman"/>
          <w:color w:val="000000"/>
          <w:sz w:val="24"/>
          <w:szCs w:val="24"/>
        </w:rPr>
        <w:t>markowska.agata@o2.pl</w:t>
      </w:r>
    </w:p>
    <w:p w14:paraId="05D5AE4A" w14:textId="0D5BF934" w:rsidR="00352B7C" w:rsidRPr="005C62F7" w:rsidRDefault="00444204" w:rsidP="005C62F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2F7">
        <w:rPr>
          <w:rFonts w:ascii="Times New Roman" w:hAnsi="Times New Roman" w:cs="Times New Roman"/>
          <w:sz w:val="24"/>
          <w:szCs w:val="24"/>
        </w:rPr>
        <w:t>Małgorzata Moszyńska</w:t>
      </w:r>
      <w:r w:rsidR="00352B7C" w:rsidRPr="005C62F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342B3" w14:textId="7287C621" w:rsidR="005C62F7" w:rsidRDefault="005C62F7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2F7">
        <w:rPr>
          <w:rFonts w:ascii="Times New Roman" w:hAnsi="Times New Roman" w:cs="Times New Roman"/>
          <w:sz w:val="24"/>
          <w:szCs w:val="24"/>
        </w:rPr>
        <w:t>Uniwersytet Gdański </w:t>
      </w:r>
    </w:p>
    <w:p w14:paraId="5DC8D3E7" w14:textId="0005ED59" w:rsidR="005A0558" w:rsidRPr="005C62F7" w:rsidRDefault="005A0558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A0558">
        <w:rPr>
          <w:rFonts w:ascii="Times New Roman" w:hAnsi="Times New Roman" w:cs="Times New Roman"/>
          <w:sz w:val="24"/>
          <w:szCs w:val="24"/>
        </w:rPr>
        <w:t>magmoszyn@gmail.com</w:t>
      </w:r>
    </w:p>
    <w:p w14:paraId="57F2476A" w14:textId="1062C9E6" w:rsidR="005C62F7" w:rsidRPr="005A0558" w:rsidRDefault="005C62F7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6" w:tgtFrame="1wFJtY-HyrxgKPEOGwjw7bD" w:history="1">
        <w:r w:rsidR="005A0558" w:rsidRPr="005A055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ORCID: </w:t>
        </w:r>
        <w:r w:rsidRPr="005A0558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0000-0001-5719-7965</w:t>
        </w:r>
      </w:hyperlink>
    </w:p>
    <w:p w14:paraId="31A3699D" w14:textId="77777777" w:rsidR="005C62F7" w:rsidRPr="005C62F7" w:rsidRDefault="005C62F7" w:rsidP="00352B7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C0CEBAA" w14:textId="3898F9C8" w:rsidR="00871D26" w:rsidRPr="005C62F7" w:rsidRDefault="0065719D" w:rsidP="00352B7C">
      <w:pPr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C62F7">
        <w:rPr>
          <w:rFonts w:ascii="Times New Roman" w:hAnsi="Times New Roman" w:cs="Times New Roman"/>
          <w:b/>
          <w:i/>
          <w:iCs/>
          <w:sz w:val="24"/>
          <w:szCs w:val="24"/>
        </w:rPr>
        <w:t>A</w:t>
      </w:r>
      <w:r w:rsidR="00352B7C" w:rsidRPr="005C62F7">
        <w:rPr>
          <w:rFonts w:ascii="Times New Roman" w:hAnsi="Times New Roman" w:cs="Times New Roman"/>
          <w:b/>
          <w:i/>
          <w:iCs/>
          <w:sz w:val="24"/>
          <w:szCs w:val="24"/>
        </w:rPr>
        <w:t>utorzy deklarują brak konfliktu interesów</w:t>
      </w:r>
      <w:r w:rsidR="002D615A" w:rsidRPr="005C62F7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</w:p>
    <w:sectPr w:rsidR="00871D26" w:rsidRPr="005C62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A31D0"/>
    <w:multiLevelType w:val="hybridMultilevel"/>
    <w:tmpl w:val="9CE6B4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26"/>
    <w:rsid w:val="001874FC"/>
    <w:rsid w:val="001E30F6"/>
    <w:rsid w:val="002B2D45"/>
    <w:rsid w:val="002C5B42"/>
    <w:rsid w:val="002D615A"/>
    <w:rsid w:val="00323D3F"/>
    <w:rsid w:val="00352B7C"/>
    <w:rsid w:val="00444204"/>
    <w:rsid w:val="004C33B7"/>
    <w:rsid w:val="005A0558"/>
    <w:rsid w:val="005C62F7"/>
    <w:rsid w:val="0065719D"/>
    <w:rsid w:val="00681863"/>
    <w:rsid w:val="00871D26"/>
    <w:rsid w:val="009F1646"/>
    <w:rsid w:val="00C73E02"/>
    <w:rsid w:val="00CF34C4"/>
    <w:rsid w:val="00D31E18"/>
    <w:rsid w:val="00DD5B38"/>
    <w:rsid w:val="00E8018E"/>
    <w:rsid w:val="00F5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37D"/>
  <w15:docId w15:val="{2A6F8F43-69D8-4150-979C-31F91B5B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2C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C6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5719-7965" TargetMode="External"/><Relationship Id="rId5" Type="http://schemas.openxmlformats.org/officeDocument/2006/relationships/hyperlink" Target="mailto:ditta.bacza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680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Boczkowska Magdalena</dc:creator>
  <cp:lastModifiedBy>Ditta Baczała (dittab)</cp:lastModifiedBy>
  <cp:revision>3</cp:revision>
  <dcterms:created xsi:type="dcterms:W3CDTF">2025-03-25T16:13:00Z</dcterms:created>
  <dcterms:modified xsi:type="dcterms:W3CDTF">2025-03-25T18:37:00Z</dcterms:modified>
</cp:coreProperties>
</file>