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E2B7" w14:textId="69C1C44E" w:rsidR="00BD5573" w:rsidRDefault="00796649">
      <w:pPr>
        <w:rPr>
          <w:rFonts w:ascii="Times New Roman" w:hAnsi="Times New Roman" w:cs="Times New Roman"/>
        </w:rPr>
      </w:pPr>
      <w:r w:rsidRPr="00796649">
        <w:rPr>
          <w:rFonts w:ascii="Times New Roman" w:hAnsi="Times New Roman" w:cs="Times New Roman"/>
        </w:rPr>
        <w:t>Wykres nr 1</w:t>
      </w:r>
    </w:p>
    <w:p w14:paraId="4994C78A" w14:textId="0A26C19D" w:rsidR="00796649" w:rsidRDefault="00796649">
      <w:pPr>
        <w:rPr>
          <w:noProof/>
        </w:rPr>
      </w:pPr>
      <w:r>
        <w:rPr>
          <w:noProof/>
        </w:rPr>
        <w:drawing>
          <wp:inline distT="0" distB="0" distL="0" distR="0" wp14:anchorId="08F9CB8B" wp14:editId="720243F9">
            <wp:extent cx="5509260" cy="2743200"/>
            <wp:effectExtent l="0" t="0" r="1524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C864FCD9-7133-495B-BFF5-461A79816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BDE67A0" w14:textId="6E888972" w:rsidR="00796649" w:rsidRPr="00796649" w:rsidRDefault="00796649" w:rsidP="007966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23FE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badania własne</w:t>
      </w:r>
    </w:p>
    <w:p w14:paraId="75DF6CE3" w14:textId="77777777" w:rsidR="00796649" w:rsidRDefault="00796649" w:rsidP="00796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1: Dominujące przykłady odpowiedzi na pytanie: Jak wpłynęła pandemia Covid-19 na twoje studiowanie?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6649" w:rsidRPr="002D2FD9" w14:paraId="72724817" w14:textId="77777777" w:rsidTr="0030044A">
        <w:tc>
          <w:tcPr>
            <w:tcW w:w="3020" w:type="dxa"/>
          </w:tcPr>
          <w:p w14:paraId="17613787" w14:textId="77777777" w:rsidR="00796649" w:rsidRPr="002D2FD9" w:rsidRDefault="00796649" w:rsidP="00300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negatywnie</w:t>
            </w:r>
          </w:p>
        </w:tc>
        <w:tc>
          <w:tcPr>
            <w:tcW w:w="3021" w:type="dxa"/>
          </w:tcPr>
          <w:p w14:paraId="079C01A6" w14:textId="77777777" w:rsidR="00796649" w:rsidRPr="002D2FD9" w:rsidRDefault="00796649" w:rsidP="00300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neutralnie</w:t>
            </w:r>
          </w:p>
        </w:tc>
        <w:tc>
          <w:tcPr>
            <w:tcW w:w="3021" w:type="dxa"/>
          </w:tcPr>
          <w:p w14:paraId="06F7FB59" w14:textId="77777777" w:rsidR="00796649" w:rsidRPr="002D2FD9" w:rsidRDefault="00796649" w:rsidP="00300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pozytywnie</w:t>
            </w:r>
          </w:p>
        </w:tc>
      </w:tr>
      <w:tr w:rsidR="00796649" w14:paraId="0DF7108D" w14:textId="77777777" w:rsidTr="0030044A">
        <w:tc>
          <w:tcPr>
            <w:tcW w:w="3020" w:type="dxa"/>
          </w:tcPr>
          <w:p w14:paraId="2544947E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studiowanie w domu – to nie są odpowiednie warunki, za dużo rozpraszających bodźców, trudności ze skupieniem uwagi</w:t>
            </w:r>
          </w:p>
          <w:p w14:paraId="53015C3F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B8BF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mam znajomych na roku</w:t>
            </w:r>
          </w:p>
          <w:p w14:paraId="12886BC1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820A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zamknięcie bibliotek ma wpływ na tempo pisania pracy magisterskiej</w:t>
            </w:r>
          </w:p>
          <w:p w14:paraId="407B7294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7367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trudniej uzyskuję dobre oceny, muszę więcej się uczyć</w:t>
            </w:r>
          </w:p>
          <w:p w14:paraId="7C4315E0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1BF3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stale zmęczona, długo siedzę przed komputerem – praca plus studia</w:t>
            </w:r>
          </w:p>
          <w:p w14:paraId="235C1092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7BF8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bardziej rozleniwiona, wstaję na ostatnią chwilę, zasypiam w trakcie zajęć</w:t>
            </w:r>
          </w:p>
          <w:p w14:paraId="4744A525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80644B" w14:textId="77777777" w:rsidR="00796649" w:rsidRDefault="00796649" w:rsidP="00300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raczej nic się nie zmieniło</w:t>
            </w:r>
          </w:p>
          <w:p w14:paraId="6B9461A4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okazało się, że studiowanie wygląda bardzo podobnie będąc w domu jak i na uczelni</w:t>
            </w:r>
          </w:p>
          <w:p w14:paraId="3672CCF6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C0EC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nadal tak samo przykładam się do uzyskania wyższego wykształcenia jak przed pandemią</w:t>
            </w:r>
          </w:p>
          <w:p w14:paraId="0F4F097C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9550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11E7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179DB7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pandemia ułatwiła mi studiowanie głównie poprzez brak dojazdów na uczelnię,  oszczędność czasu i pieniędzy</w:t>
            </w:r>
          </w:p>
          <w:p w14:paraId="200A444F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4179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dużo lepsza frekwencja</w:t>
            </w:r>
          </w:p>
          <w:p w14:paraId="103B9055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CA65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studiowanie on-line zachęca mnie do dalszego rozwoju oraz podejmowania innych form dokształcania</w:t>
            </w:r>
          </w:p>
          <w:p w14:paraId="638D6366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30AC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 więcej czasu dla siebie</w:t>
            </w:r>
          </w:p>
        </w:tc>
      </w:tr>
    </w:tbl>
    <w:p w14:paraId="5A42B16F" w14:textId="77777777" w:rsidR="00796649" w:rsidRPr="00B40595" w:rsidRDefault="00796649" w:rsidP="007966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595">
        <w:rPr>
          <w:rFonts w:ascii="Times New Roman" w:hAnsi="Times New Roman" w:cs="Times New Roman"/>
          <w:sz w:val="20"/>
          <w:szCs w:val="20"/>
        </w:rPr>
        <w:t>źródło: opracowanie własne</w:t>
      </w:r>
    </w:p>
    <w:p w14:paraId="5FBE1EF5" w14:textId="0B3C4F51" w:rsidR="00796649" w:rsidRPr="004D2210" w:rsidRDefault="00796649" w:rsidP="00796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Tabela nr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Dominujące przykłady odpowiedzi na pytanie: Jak wpłynęła pandemia Covid-19 na Ciebie, jakie zmiany zauważasz?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6649" w:rsidRPr="002D2FD9" w14:paraId="433E208C" w14:textId="77777777" w:rsidTr="0030044A">
        <w:tc>
          <w:tcPr>
            <w:tcW w:w="3020" w:type="dxa"/>
          </w:tcPr>
          <w:p w14:paraId="1BB6956B" w14:textId="77777777" w:rsidR="00796649" w:rsidRPr="002D2FD9" w:rsidRDefault="00796649" w:rsidP="00300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negatywn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14:paraId="468ED960" w14:textId="77777777" w:rsidR="00796649" w:rsidRPr="002D2FD9" w:rsidRDefault="00796649" w:rsidP="00300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14:paraId="713617DB" w14:textId="77777777" w:rsidR="00796649" w:rsidRPr="002D2FD9" w:rsidRDefault="00796649" w:rsidP="00300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pozytywn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796649" w14:paraId="33767622" w14:textId="77777777" w:rsidTr="0030044A">
        <w:tc>
          <w:tcPr>
            <w:tcW w:w="3020" w:type="dxa"/>
          </w:tcPr>
          <w:p w14:paraId="41737B98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3CCE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wzrost ogólnego poczucia lęku, niepokoju i niepewności, rozdrażnienia</w:t>
            </w:r>
          </w:p>
          <w:p w14:paraId="287E625C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2DC1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nowych doświadczeń i regularnych kontaktów z ludźmi</w:t>
            </w:r>
          </w:p>
          <w:p w14:paraId="1D37FFC9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C7E1E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koncentracja na tu i teraz a nie na przyszłości</w:t>
            </w:r>
          </w:p>
          <w:p w14:paraId="5F5EEBEF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E2204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znaczące ograniczenie aktywności fizycznej, dodatkowe kilogramy i niezadowolenie ze swojego wyglądu</w:t>
            </w:r>
          </w:p>
          <w:p w14:paraId="02BBC667" w14:textId="77777777" w:rsidR="00796649" w:rsidRDefault="00796649" w:rsidP="0030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B713D0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0DD3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1A6A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utrwalenie przekonania, że nic nie jest pewne i stałe</w:t>
            </w:r>
          </w:p>
          <w:p w14:paraId="63C52847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087B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pandemia wyostrzyła pewne problemy, na którymi się zastanawiam</w:t>
            </w:r>
          </w:p>
          <w:p w14:paraId="2BFD249C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4AEB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CF79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widzę żadnych zmian</w:t>
            </w:r>
          </w:p>
        </w:tc>
        <w:tc>
          <w:tcPr>
            <w:tcW w:w="3021" w:type="dxa"/>
          </w:tcPr>
          <w:p w14:paraId="3A140DFA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126D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organizacji działań w ciągu dnia, lepsza koordynacja</w:t>
            </w:r>
          </w:p>
          <w:p w14:paraId="0FF4BAF0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4CC6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bardziej refleksyjne podejście do życia, poszukiwanie odpowiedzi na różne egzystencjalne pytania</w:t>
            </w:r>
          </w:p>
          <w:p w14:paraId="31F21BA0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9ED8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więcej czasu na własny rozwój </w:t>
            </w:r>
          </w:p>
          <w:p w14:paraId="084C9685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1BD1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szacunek do swojej sytuacji, radość z tego, że jest możliwość studiowania i pracy</w:t>
            </w:r>
          </w:p>
          <w:p w14:paraId="46332746" w14:textId="77777777" w:rsidR="00796649" w:rsidRDefault="00796649" w:rsidP="0030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EB7B0" w14:textId="77777777" w:rsidR="00796649" w:rsidRPr="00B40595" w:rsidRDefault="00796649" w:rsidP="007966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595">
        <w:rPr>
          <w:rFonts w:ascii="Times New Roman" w:hAnsi="Times New Roman" w:cs="Times New Roman"/>
          <w:sz w:val="20"/>
          <w:szCs w:val="20"/>
        </w:rPr>
        <w:t>źródło: opracowanie własne</w:t>
      </w:r>
    </w:p>
    <w:p w14:paraId="3520653F" w14:textId="77777777" w:rsidR="00796649" w:rsidRPr="00796649" w:rsidRDefault="00796649" w:rsidP="00796649">
      <w:pPr>
        <w:tabs>
          <w:tab w:val="left" w:pos="2436"/>
        </w:tabs>
        <w:rPr>
          <w:rFonts w:ascii="Times New Roman" w:hAnsi="Times New Roman" w:cs="Times New Roman"/>
        </w:rPr>
      </w:pPr>
    </w:p>
    <w:sectPr w:rsidR="00796649" w:rsidRPr="0079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49"/>
    <w:rsid w:val="00796649"/>
    <w:rsid w:val="00B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77E5"/>
  <w15:chartTrackingRefBased/>
  <w15:docId w15:val="{E31893D5-C144-4A0A-976F-12A7D414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Czy rozpoznałeś u siebie, w wyniku pandemii, któryś z symptomów wskazanych poniżej?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(N=110)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[Wykresy.xlsx]Arkusz6!$A$1:$A$8</c:f>
              <c:strCache>
                <c:ptCount val="8"/>
                <c:pt idx="0">
                  <c:v>Zamartwiam się</c:v>
                </c:pt>
                <c:pt idx="1">
                  <c:v>Jem zdecydowanie więcej niż przed pandemią</c:v>
                </c:pt>
                <c:pt idx="2">
                  <c:v>Cierpię z powodu lęków i napięcia emocjonalnego</c:v>
                </c:pt>
                <c:pt idx="3">
                  <c:v>Nie śpię dobrze</c:v>
                </c:pt>
                <c:pt idx="4">
                  <c:v>Nie mogę spać</c:v>
                </c:pt>
                <c:pt idx="5">
                  <c:v>Jestem agresywny wobec innych ludzi</c:v>
                </c:pt>
                <c:pt idx="6">
                  <c:v>Nie chę jeść, straciłem apetyt</c:v>
                </c:pt>
                <c:pt idx="7">
                  <c:v>Nie mam żadnego z tych symptomów</c:v>
                </c:pt>
              </c:strCache>
            </c:strRef>
          </c:cat>
          <c:val>
            <c:numRef>
              <c:f>[Wykresy.xlsx]Arkusz6!$B$1:$B$8</c:f>
              <c:numCache>
                <c:formatCode>General</c:formatCode>
                <c:ptCount val="8"/>
                <c:pt idx="0">
                  <c:v>50</c:v>
                </c:pt>
                <c:pt idx="1">
                  <c:v>38</c:v>
                </c:pt>
                <c:pt idx="2">
                  <c:v>29</c:v>
                </c:pt>
                <c:pt idx="3">
                  <c:v>22</c:v>
                </c:pt>
                <c:pt idx="4">
                  <c:v>11</c:v>
                </c:pt>
                <c:pt idx="5">
                  <c:v>7</c:v>
                </c:pt>
                <c:pt idx="6">
                  <c:v>3</c:v>
                </c:pt>
                <c:pt idx="7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6F-4B44-B845-24C32AF0C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063568"/>
        <c:axId val="226077296"/>
      </c:barChart>
      <c:catAx>
        <c:axId val="22606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26077296"/>
        <c:crosses val="autoZero"/>
        <c:auto val="1"/>
        <c:lblAlgn val="ctr"/>
        <c:lblOffset val="100"/>
        <c:noMultiLvlLbl val="0"/>
      </c:catAx>
      <c:valAx>
        <c:axId val="22607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2606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Siemionow</dc:creator>
  <cp:keywords/>
  <dc:description/>
  <cp:lastModifiedBy>Justyna Siemionow</cp:lastModifiedBy>
  <cp:revision>1</cp:revision>
  <dcterms:created xsi:type="dcterms:W3CDTF">2022-06-01T15:35:00Z</dcterms:created>
  <dcterms:modified xsi:type="dcterms:W3CDTF">2022-06-01T15:38:00Z</dcterms:modified>
</cp:coreProperties>
</file>