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228E6" w14:textId="77777777" w:rsidR="00117248" w:rsidRPr="00117248" w:rsidRDefault="00117248" w:rsidP="00117248">
      <w:pPr>
        <w:spacing w:after="120" w:line="240" w:lineRule="auto"/>
        <w:ind w:right="240"/>
        <w:outlineLvl w:val="1"/>
        <w:rPr>
          <w:rFonts w:ascii="Arial" w:eastAsia="Times New Roman" w:hAnsi="Arial" w:cs="Arial"/>
          <w:color w:val="000000"/>
          <w:sz w:val="36"/>
          <w:szCs w:val="36"/>
          <w:lang w:val="en-US" w:eastAsia="pl-PL"/>
        </w:rPr>
      </w:pPr>
      <w:bookmarkStart w:id="0" w:name="_GoBack"/>
      <w:bookmarkEnd w:id="0"/>
      <w:r w:rsidRPr="00117248">
        <w:rPr>
          <w:rFonts w:ascii="Arial" w:eastAsia="Times New Roman" w:hAnsi="Arial" w:cs="Arial"/>
          <w:color w:val="000000"/>
          <w:sz w:val="36"/>
          <w:szCs w:val="36"/>
          <w:lang w:val="en-US" w:eastAsia="pl-PL"/>
        </w:rPr>
        <w:t>Preview Form</w:t>
      </w:r>
    </w:p>
    <w:p w14:paraId="4E07B727" w14:textId="77777777" w:rsidR="00117248" w:rsidRPr="00117248" w:rsidRDefault="00117248" w:rsidP="00117248">
      <w:pPr>
        <w:pBdr>
          <w:left w:val="single" w:sz="36" w:space="7" w:color="B4B7CB"/>
        </w:pBdr>
        <w:shd w:val="clear" w:color="auto" w:fill="FFFFFF"/>
        <w:spacing w:before="108" w:after="60" w:line="324" w:lineRule="atLeast"/>
        <w:ind w:right="240"/>
        <w:outlineLvl w:val="2"/>
        <w:rPr>
          <w:rFonts w:ascii="Arial" w:eastAsia="Times New Roman" w:hAnsi="Arial" w:cs="Arial"/>
          <w:color w:val="333333"/>
          <w:sz w:val="32"/>
          <w:szCs w:val="32"/>
          <w:lang w:val="en-US" w:eastAsia="pl-PL"/>
        </w:rPr>
      </w:pPr>
      <w:r w:rsidRPr="00117248">
        <w:rPr>
          <w:rFonts w:ascii="Arial" w:eastAsia="Times New Roman" w:hAnsi="Arial" w:cs="Arial"/>
          <w:color w:val="333333"/>
          <w:sz w:val="32"/>
          <w:szCs w:val="32"/>
          <w:lang w:val="en-US" w:eastAsia="pl-PL"/>
        </w:rPr>
        <w:t>rewiev form</w:t>
      </w:r>
    </w:p>
    <w:p w14:paraId="190A2478" w14:textId="7777777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Does the paper’s title match its content?</w:t>
      </w:r>
    </w:p>
    <w:p w14:paraId="3525C624" w14:textId="17015E14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6" o:title=""/>
          </v:shape>
          <w:control r:id="rId7" w:name="DefaultOcxName" w:shapeid="_x0000_i1066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yes</w: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br/>
      </w: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069" type="#_x0000_t75" style="width:20.25pt;height:18pt" o:ole="">
            <v:imagedata r:id="rId6" o:title=""/>
          </v:shape>
          <w:control r:id="rId8" w:name="DefaultOcxName1" w:shapeid="_x0000_i1069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no</w:t>
      </w:r>
    </w:p>
    <w:p w14:paraId="052F35EA" w14:textId="7777777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Is the problem presented in the article significant for science?</w:t>
      </w:r>
    </w:p>
    <w:p w14:paraId="7F33F585" w14:textId="418C4EE2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072" type="#_x0000_t75" style="width:20.25pt;height:18pt" o:ole="">
            <v:imagedata r:id="rId6" o:title=""/>
          </v:shape>
          <w:control r:id="rId9" w:name="DefaultOcxName2" w:shapeid="_x0000_i1072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yes</w: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br/>
      </w: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075" type="#_x0000_t75" style="width:20.25pt;height:18pt" o:ole="">
            <v:imagedata r:id="rId6" o:title=""/>
          </v:shape>
          <w:control r:id="rId10" w:name="DefaultOcxName3" w:shapeid="_x0000_i1075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no</w:t>
      </w:r>
    </w:p>
    <w:p w14:paraId="075EF345" w14:textId="7777777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Does the paper bring new points of view/interpretations to the subject literature?</w:t>
      </w:r>
    </w:p>
    <w:p w14:paraId="60A74C98" w14:textId="68484B1A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078" type="#_x0000_t75" style="width:20.25pt;height:18pt" o:ole="">
            <v:imagedata r:id="rId6" o:title=""/>
          </v:shape>
          <w:control r:id="rId11" w:name="DefaultOcxName4" w:shapeid="_x0000_i1078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yes</w: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br/>
      </w: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081" type="#_x0000_t75" style="width:20.25pt;height:18pt" o:ole="">
            <v:imagedata r:id="rId6" o:title=""/>
          </v:shape>
          <w:control r:id="rId12" w:name="DefaultOcxName5" w:shapeid="_x0000_i1081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no</w:t>
      </w:r>
    </w:p>
    <w:p w14:paraId="0D325BB5" w14:textId="7777777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Is the paper an original study (it is not just a compilation of former publications)?</w:t>
      </w:r>
    </w:p>
    <w:p w14:paraId="5FF4E53A" w14:textId="486E5369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084" type="#_x0000_t75" style="width:20.25pt;height:18pt" o:ole="">
            <v:imagedata r:id="rId6" o:title=""/>
          </v:shape>
          <w:control r:id="rId13" w:name="DefaultOcxName6" w:shapeid="_x0000_i1084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yes</w: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br/>
      </w: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087" type="#_x0000_t75" style="width:20.25pt;height:18pt" o:ole="">
            <v:imagedata r:id="rId6" o:title=""/>
          </v:shape>
          <w:control r:id="rId14" w:name="DefaultOcxName7" w:shapeid="_x0000_i1087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no</w:t>
      </w:r>
    </w:p>
    <w:p w14:paraId="510ABDEF" w14:textId="7777777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Is the aim of article clearly specified and realized?</w:t>
      </w:r>
    </w:p>
    <w:p w14:paraId="242547D4" w14:textId="305EBE5D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090" type="#_x0000_t75" style="width:20.25pt;height:18pt" o:ole="">
            <v:imagedata r:id="rId6" o:title=""/>
          </v:shape>
          <w:control r:id="rId15" w:name="DefaultOcxName8" w:shapeid="_x0000_i1090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yes</w: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br/>
      </w: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093" type="#_x0000_t75" style="width:20.25pt;height:18pt" o:ole="">
            <v:imagedata r:id="rId6" o:title=""/>
          </v:shape>
          <w:control r:id="rId16" w:name="DefaultOcxName9" w:shapeid="_x0000_i1093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no</w:t>
      </w:r>
    </w:p>
    <w:p w14:paraId="454146DD" w14:textId="7777777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Is the paper’s subject presented in a clear and comprehensive way?</w:t>
      </w:r>
    </w:p>
    <w:p w14:paraId="7448649F" w14:textId="6017285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096" type="#_x0000_t75" style="width:20.25pt;height:18pt" o:ole="">
            <v:imagedata r:id="rId6" o:title=""/>
          </v:shape>
          <w:control r:id="rId17" w:name="DefaultOcxName10" w:shapeid="_x0000_i1096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yes</w: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br/>
      </w: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099" type="#_x0000_t75" style="width:20.25pt;height:18pt" o:ole="">
            <v:imagedata r:id="rId6" o:title=""/>
          </v:shape>
          <w:control r:id="rId18" w:name="DefaultOcxName11" w:shapeid="_x0000_i1099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no</w:t>
      </w:r>
    </w:p>
    <w:p w14:paraId="18492DE3" w14:textId="7777777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Does the article have a logical structure?</w:t>
      </w:r>
    </w:p>
    <w:p w14:paraId="4A721656" w14:textId="651357D4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102" type="#_x0000_t75" style="width:20.25pt;height:18pt" o:ole="">
            <v:imagedata r:id="rId6" o:title=""/>
          </v:shape>
          <w:control r:id="rId19" w:name="DefaultOcxName12" w:shapeid="_x0000_i1102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yes</w: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br/>
      </w: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105" type="#_x0000_t75" style="width:20.25pt;height:18pt" o:ole="">
            <v:imagedata r:id="rId6" o:title=""/>
          </v:shape>
          <w:control r:id="rId20" w:name="DefaultOcxName13" w:shapeid="_x0000_i1105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no</w:t>
      </w:r>
    </w:p>
    <w:p w14:paraId="15CFB5EA" w14:textId="7777777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Is the subject bibliography sufficient?</w:t>
      </w:r>
    </w:p>
    <w:p w14:paraId="5C828F39" w14:textId="56FBD15A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108" type="#_x0000_t75" style="width:20.25pt;height:18pt" o:ole="">
            <v:imagedata r:id="rId6" o:title=""/>
          </v:shape>
          <w:control r:id="rId21" w:name="DefaultOcxName14" w:shapeid="_x0000_i1108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yes</w: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br/>
      </w: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111" type="#_x0000_t75" style="width:20.25pt;height:18pt" o:ole="">
            <v:imagedata r:id="rId6" o:title=""/>
          </v:shape>
          <w:control r:id="rId22" w:name="DefaultOcxName15" w:shapeid="_x0000_i1111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no</w:t>
      </w:r>
    </w:p>
    <w:p w14:paraId="17BD66E9" w14:textId="7777777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Is the language of article correct?</w:t>
      </w:r>
    </w:p>
    <w:p w14:paraId="5821AD05" w14:textId="2CD8E058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</w:rPr>
        <w:lastRenderedPageBreak/>
        <w:object w:dxaOrig="225" w:dyaOrig="225">
          <v:shape id="_x0000_i1114" type="#_x0000_t75" style="width:20.25pt;height:18pt" o:ole="">
            <v:imagedata r:id="rId6" o:title=""/>
          </v:shape>
          <w:control r:id="rId23" w:name="DefaultOcxName16" w:shapeid="_x0000_i1114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yes</w: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br/>
      </w: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117" type="#_x0000_t75" style="width:20.25pt;height:18pt" o:ole="">
            <v:imagedata r:id="rId6" o:title=""/>
          </v:shape>
          <w:control r:id="rId24" w:name="DefaultOcxName17" w:shapeid="_x0000_i1117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 no</w:t>
      </w:r>
    </w:p>
    <w:p w14:paraId="1EF77162" w14:textId="7777777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  <w:lang w:val="en-US" w:eastAsia="pl-PL"/>
        </w:rPr>
        <w:t>Do conclusions result from the content of the paper?</w:t>
      </w:r>
    </w:p>
    <w:p w14:paraId="15C58AE8" w14:textId="5A858FC2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120" type="#_x0000_t75" style="width:20.25pt;height:18pt" o:ole="">
            <v:imagedata r:id="rId6" o:title=""/>
          </v:shape>
          <w:control r:id="rId25" w:name="DefaultOcxName18" w:shapeid="_x0000_i1120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eastAsia="pl-PL"/>
        </w:rPr>
        <w:t> yes</w:t>
      </w:r>
      <w:r w:rsidRPr="00117248">
        <w:rPr>
          <w:rFonts w:ascii="Arial" w:eastAsia="Times New Roman" w:hAnsi="Arial" w:cs="Arial"/>
          <w:color w:val="111111"/>
          <w:sz w:val="18"/>
          <w:szCs w:val="18"/>
          <w:lang w:eastAsia="pl-PL"/>
        </w:rPr>
        <w:br/>
      </w:r>
      <w:r w:rsidRPr="00117248">
        <w:rPr>
          <w:rFonts w:ascii="Arial" w:eastAsia="Times New Roman" w:hAnsi="Arial" w:cs="Arial"/>
          <w:color w:val="111111"/>
          <w:sz w:val="18"/>
          <w:szCs w:val="18"/>
        </w:rPr>
        <w:object w:dxaOrig="225" w:dyaOrig="225">
          <v:shape id="_x0000_i1123" type="#_x0000_t75" style="width:20.25pt;height:18pt" o:ole="">
            <v:imagedata r:id="rId6" o:title=""/>
          </v:shape>
          <w:control r:id="rId26" w:name="DefaultOcxName19" w:shapeid="_x0000_i1123"/>
        </w:object>
      </w:r>
      <w:r w:rsidRPr="00117248">
        <w:rPr>
          <w:rFonts w:ascii="Arial" w:eastAsia="Times New Roman" w:hAnsi="Arial" w:cs="Arial"/>
          <w:color w:val="111111"/>
          <w:sz w:val="18"/>
          <w:szCs w:val="18"/>
          <w:lang w:eastAsia="pl-PL"/>
        </w:rPr>
        <w:t> no</w:t>
      </w:r>
    </w:p>
    <w:p w14:paraId="566E92A3" w14:textId="77777777" w:rsidR="00117248" w:rsidRPr="00117248" w:rsidRDefault="00117248" w:rsidP="00117248">
      <w:pPr>
        <w:shd w:val="clear" w:color="auto" w:fill="FFFFFF"/>
        <w:spacing w:before="240" w:after="240" w:line="216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  <w:r w:rsidRPr="00117248">
        <w:rPr>
          <w:rFonts w:ascii="Arial" w:eastAsia="Times New Roman" w:hAnsi="Arial" w:cs="Arial"/>
          <w:color w:val="111111"/>
          <w:sz w:val="18"/>
          <w:szCs w:val="18"/>
          <w:lang w:eastAsia="pl-PL"/>
        </w:rPr>
        <w:t>General opinion:</w:t>
      </w:r>
    </w:p>
    <w:p w14:paraId="5358762A" w14:textId="532CD4CE" w:rsidR="00BA151A" w:rsidRDefault="00BA151A"/>
    <w:p w14:paraId="79ECC690" w14:textId="0B8A7974" w:rsidR="00117248" w:rsidRDefault="00117248"/>
    <w:p w14:paraId="5A62036C" w14:textId="7D2A2D7B" w:rsidR="00117248" w:rsidRDefault="00117248"/>
    <w:p w14:paraId="5316A823" w14:textId="273D2427" w:rsidR="00117248" w:rsidRDefault="00117248"/>
    <w:p w14:paraId="6FA0B30C" w14:textId="03F3E563" w:rsidR="00117248" w:rsidRDefault="00117248">
      <w:p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  <w:r w:rsidRPr="00117248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>Suggested corrections – can be noted in text.</w:t>
      </w:r>
    </w:p>
    <w:p w14:paraId="3EB3BEA3" w14:textId="10A54B7C" w:rsidR="00117248" w:rsidRDefault="00117248">
      <w:p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</w:p>
    <w:p w14:paraId="304D867A" w14:textId="292CB32A" w:rsidR="00117248" w:rsidRDefault="00117248">
      <w:p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</w:p>
    <w:p w14:paraId="32E2189E" w14:textId="26D72E61" w:rsidR="00117248" w:rsidRDefault="00117248">
      <w:p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</w:p>
    <w:p w14:paraId="281B15EF" w14:textId="32252B5F" w:rsidR="00117248" w:rsidRDefault="00117248">
      <w:p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</w:p>
    <w:p w14:paraId="56FDA22B" w14:textId="4C1F3C41" w:rsidR="00117248" w:rsidRDefault="00117248">
      <w:pPr>
        <w:rPr>
          <w:lang w:val="en-US"/>
        </w:rPr>
      </w:pPr>
      <w:r>
        <w:rPr>
          <w:lang w:val="en-US"/>
        </w:rPr>
        <w:t>Recommendation:</w:t>
      </w:r>
    </w:p>
    <w:p w14:paraId="6557543D" w14:textId="70C53ED3" w:rsidR="00117248" w:rsidRDefault="00117248" w:rsidP="00117248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Accept Submission</w:t>
      </w:r>
    </w:p>
    <w:p w14:paraId="45F0D300" w14:textId="02027F59" w:rsidR="00117248" w:rsidRDefault="00117248" w:rsidP="00117248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Revisions Required</w:t>
      </w:r>
    </w:p>
    <w:p w14:paraId="37FE1281" w14:textId="7B121101" w:rsidR="00117248" w:rsidRDefault="00117248" w:rsidP="00117248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Resubmit for Review</w:t>
      </w:r>
    </w:p>
    <w:p w14:paraId="252B13A3" w14:textId="6C621155" w:rsidR="00117248" w:rsidRPr="00117248" w:rsidRDefault="00117248" w:rsidP="00117248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Decline Submission</w:t>
      </w:r>
    </w:p>
    <w:sectPr w:rsidR="00117248" w:rsidRPr="0011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67193"/>
    <w:multiLevelType w:val="hybridMultilevel"/>
    <w:tmpl w:val="C3589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1A"/>
    <w:rsid w:val="00117248"/>
    <w:rsid w:val="00BA151A"/>
    <w:rsid w:val="00D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1AB4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17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17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172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72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17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17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172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72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 Maj</dc:creator>
  <cp:lastModifiedBy>Wydawnictwo</cp:lastModifiedBy>
  <cp:revision>2</cp:revision>
  <dcterms:created xsi:type="dcterms:W3CDTF">2021-01-18T08:52:00Z</dcterms:created>
  <dcterms:modified xsi:type="dcterms:W3CDTF">2021-01-18T08:52:00Z</dcterms:modified>
</cp:coreProperties>
</file>