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6E8B2" w14:textId="7A0278E2" w:rsidR="00591F5A" w:rsidRDefault="00CF4C23" w:rsidP="00B30E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CF4C23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Permission to reproduce material from other </w:t>
      </w:r>
      <w:proofErr w:type="gramStart"/>
      <w:r w:rsidRPr="00CF4C23">
        <w:rPr>
          <w:rFonts w:ascii="Times New Roman" w:hAnsi="Times New Roman" w:cs="Times New Roman"/>
          <w:b/>
          <w:bCs/>
          <w:sz w:val="24"/>
          <w:szCs w:val="24"/>
          <w:lang w:val="en-GB"/>
        </w:rPr>
        <w:t>sources</w:t>
      </w:r>
      <w:proofErr w:type="gramEnd"/>
    </w:p>
    <w:p w14:paraId="5E83BAC9" w14:textId="77777777" w:rsidR="00B30E33" w:rsidRPr="00BB76EC" w:rsidRDefault="00B30E33" w:rsidP="00B30E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2E0F9F56" w14:textId="28AB4B13" w:rsidR="00591F5A" w:rsidRPr="00BB76EC" w:rsidRDefault="00591F5A" w:rsidP="00D47D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BB76E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Name of corresponding author: </w:t>
      </w:r>
      <w:proofErr w:type="spellStart"/>
      <w:r w:rsidRPr="00BB76EC">
        <w:rPr>
          <w:rFonts w:ascii="Times New Roman" w:hAnsi="Times New Roman" w:cs="Times New Roman"/>
          <w:sz w:val="24"/>
          <w:szCs w:val="24"/>
          <w:lang w:val="en-GB"/>
        </w:rPr>
        <w:t>Miklós</w:t>
      </w:r>
      <w:proofErr w:type="spellEnd"/>
      <w:r w:rsidRPr="00BB76E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B76EC">
        <w:rPr>
          <w:rFonts w:ascii="Times New Roman" w:hAnsi="Times New Roman" w:cs="Times New Roman"/>
          <w:sz w:val="24"/>
          <w:szCs w:val="24"/>
          <w:lang w:val="en-GB"/>
        </w:rPr>
        <w:t>Sebők</w:t>
      </w:r>
      <w:proofErr w:type="spellEnd"/>
    </w:p>
    <w:p w14:paraId="6F0C574F" w14:textId="63CBE69C" w:rsidR="00591F5A" w:rsidRPr="00BB76EC" w:rsidRDefault="00591F5A" w:rsidP="00D47D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B76EC">
        <w:rPr>
          <w:rFonts w:ascii="Times New Roman" w:hAnsi="Times New Roman" w:cs="Times New Roman"/>
          <w:b/>
          <w:bCs/>
          <w:sz w:val="24"/>
          <w:szCs w:val="24"/>
          <w:lang w:val="en-GB"/>
        </w:rPr>
        <w:t>Title of the manuscript</w:t>
      </w:r>
      <w:r w:rsidRPr="00021422">
        <w:rPr>
          <w:rFonts w:ascii="Times New Roman" w:hAnsi="Times New Roman" w:cs="Times New Roman"/>
          <w:b/>
          <w:bCs/>
          <w:sz w:val="24"/>
          <w:szCs w:val="24"/>
          <w:lang w:val="en-GB"/>
        </w:rPr>
        <w:t>:</w:t>
      </w:r>
      <w:r w:rsidRPr="0002142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1413A" w:rsidRPr="001E5C4E">
        <w:rPr>
          <w:rFonts w:ascii="Times New Roman" w:hAnsi="Times New Roman" w:cs="Times New Roman"/>
          <w:sz w:val="24"/>
          <w:szCs w:val="24"/>
          <w:lang w:val="en-GB"/>
        </w:rPr>
        <w:t>The transparency of constitutional reasoning: A text mining analysis of the Hungarian Constitutional Court’s jurisprudence</w:t>
      </w:r>
    </w:p>
    <w:p w14:paraId="1BF830C9" w14:textId="1B746244" w:rsidR="00591F5A" w:rsidRPr="00BB76EC" w:rsidRDefault="00591F5A" w:rsidP="00D47D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094D5B71" w14:textId="3E64CB50" w:rsidR="00763224" w:rsidRDefault="00763224" w:rsidP="00B30E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0EB55CE4" w14:textId="7486000F" w:rsidR="008B2AC7" w:rsidRPr="008B2AC7" w:rsidRDefault="008B2AC7" w:rsidP="008B2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30E33">
        <w:rPr>
          <w:rFonts w:ascii="Times New Roman" w:hAnsi="Times New Roman" w:cs="Times New Roman"/>
          <w:sz w:val="24"/>
          <w:szCs w:val="24"/>
          <w:lang w:val="en-GB"/>
        </w:rPr>
        <w:t xml:space="preserve">The authors certify that they have </w:t>
      </w:r>
      <w:r w:rsidRPr="008B2AC7">
        <w:rPr>
          <w:rFonts w:ascii="Times New Roman" w:hAnsi="Times New Roman" w:cs="Times New Roman"/>
          <w:sz w:val="24"/>
          <w:szCs w:val="24"/>
          <w:lang w:val="en-GB"/>
        </w:rPr>
        <w:t>no obligation to reproduce material from other sources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5087052B" w14:textId="5EB9571D" w:rsidR="008B2AC7" w:rsidRDefault="008B2AC7" w:rsidP="00B30E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BA7A21C" w14:textId="205AE3C9" w:rsidR="00C92D7F" w:rsidRPr="00BE489C" w:rsidRDefault="00C92D7F" w:rsidP="00B30E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C92D7F" w:rsidRPr="00BE4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F5A"/>
    <w:rsid w:val="00021422"/>
    <w:rsid w:val="00027691"/>
    <w:rsid w:val="0037206E"/>
    <w:rsid w:val="0041413A"/>
    <w:rsid w:val="00591F5A"/>
    <w:rsid w:val="00656420"/>
    <w:rsid w:val="006C2384"/>
    <w:rsid w:val="00733279"/>
    <w:rsid w:val="00763224"/>
    <w:rsid w:val="007D0C20"/>
    <w:rsid w:val="008B2AC7"/>
    <w:rsid w:val="00AA1C02"/>
    <w:rsid w:val="00B30E33"/>
    <w:rsid w:val="00BB76EC"/>
    <w:rsid w:val="00BE489C"/>
    <w:rsid w:val="00C92D7F"/>
    <w:rsid w:val="00CF4C23"/>
    <w:rsid w:val="00D01846"/>
    <w:rsid w:val="00D47D40"/>
    <w:rsid w:val="00F21D05"/>
    <w:rsid w:val="00F461CB"/>
    <w:rsid w:val="00F9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05AD0"/>
  <w15:chartTrackingRefBased/>
  <w15:docId w15:val="{8269824C-B62E-4DDA-B821-41A43881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B2AC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basedOn w:val="Bekezdsalapbettpusa"/>
    <w:uiPriority w:val="20"/>
    <w:qFormat/>
    <w:rsid w:val="00591F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293</Characters>
  <Application>Microsoft Office Word</Application>
  <DocSecurity>0</DocSecurity>
  <Lines>10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 dr. Kiss</dc:creator>
  <cp:keywords/>
  <dc:description/>
  <cp:lastModifiedBy>Kiss Rebeka</cp:lastModifiedBy>
  <cp:revision>3</cp:revision>
  <dcterms:created xsi:type="dcterms:W3CDTF">2022-05-01T11:41:00Z</dcterms:created>
  <dcterms:modified xsi:type="dcterms:W3CDTF">2023-02-24T12:23:00Z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9d58c358b323ff6d8def9dfde1a5d7ad1c5df8eae87938159984c0286f9ee235</vt:lpwstr>
  </property>
</Properties>
</file>